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00" w:rsidRPr="00ED4379" w:rsidRDefault="006A7700" w:rsidP="006A7700">
      <w:pPr>
        <w:jc w:val="center"/>
        <w:rPr>
          <w:rFonts w:ascii="Times New Roman" w:hAnsi="Times New Roman" w:cs="Times New Roman"/>
          <w:sz w:val="28"/>
          <w:szCs w:val="28"/>
        </w:rPr>
      </w:pPr>
      <w:r w:rsidRPr="00ED4379">
        <w:rPr>
          <w:rFonts w:ascii="Times New Roman" w:hAnsi="Times New Roman" w:cs="Times New Roman"/>
          <w:sz w:val="28"/>
          <w:szCs w:val="28"/>
        </w:rPr>
        <w:t>МУНИЦИПАЛЬНОЕ КАЗ</w:t>
      </w:r>
      <w:proofErr w:type="gramStart"/>
      <w:r w:rsidRPr="00ED4379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Pr="00ED4379">
        <w:rPr>
          <w:rFonts w:ascii="Times New Roman" w:hAnsi="Times New Roman" w:cs="Times New Roman"/>
          <w:sz w:val="28"/>
          <w:szCs w:val="28"/>
        </w:rPr>
        <w:t>ННОЕ ОБЩЕОБРАЗОВАТЕЛЬНОЕ УЧРЕЖДЕНИЕ «СУДЖАНСКАЯ СРЕДНЯЯ ОБЩЕОБРАЗОВАТЕЛЬНАЯ ШКОЛА № 2» СУДЖАНСКОГО РАЙОНА КУРСКОЙ ОБЛАСТИ</w:t>
      </w:r>
    </w:p>
    <w:p w:rsidR="006A7700" w:rsidRPr="00ED4379" w:rsidRDefault="006A7700" w:rsidP="006A7700">
      <w:pPr>
        <w:pStyle w:val="a3"/>
        <w:shd w:val="clear" w:color="auto" w:fill="FFFFFF"/>
        <w:spacing w:before="0" w:beforeAutospacing="0" w:after="153" w:afterAutospacing="0"/>
        <w:jc w:val="center"/>
        <w:rPr>
          <w:bCs/>
          <w:color w:val="000000"/>
          <w:sz w:val="28"/>
          <w:szCs w:val="28"/>
        </w:rPr>
      </w:pPr>
    </w:p>
    <w:p w:rsidR="006A7700" w:rsidRPr="00ED4379" w:rsidRDefault="006A7700" w:rsidP="004C23DF">
      <w:pPr>
        <w:pStyle w:val="a3"/>
        <w:shd w:val="clear" w:color="auto" w:fill="FFFFFF"/>
        <w:spacing w:before="0" w:beforeAutospacing="0" w:after="153" w:afterAutospacing="0"/>
        <w:rPr>
          <w:bCs/>
          <w:color w:val="000000"/>
          <w:sz w:val="28"/>
          <w:szCs w:val="28"/>
        </w:rPr>
      </w:pPr>
    </w:p>
    <w:p w:rsidR="006A7700" w:rsidRPr="004C23DF" w:rsidRDefault="006A7700" w:rsidP="006A7700">
      <w:pPr>
        <w:pStyle w:val="a3"/>
        <w:shd w:val="clear" w:color="auto" w:fill="FFFFFF"/>
        <w:spacing w:before="0" w:beforeAutospacing="0" w:after="153" w:afterAutospacing="0"/>
        <w:jc w:val="center"/>
        <w:rPr>
          <w:bCs/>
          <w:color w:val="000000"/>
          <w:sz w:val="56"/>
          <w:szCs w:val="56"/>
        </w:rPr>
      </w:pPr>
      <w:r w:rsidRPr="004C23DF">
        <w:rPr>
          <w:bCs/>
          <w:color w:val="000000"/>
          <w:sz w:val="56"/>
          <w:szCs w:val="56"/>
        </w:rPr>
        <w:t xml:space="preserve">План – конспект внеурочного занятия </w:t>
      </w:r>
    </w:p>
    <w:p w:rsidR="004C23DF" w:rsidRDefault="006A7700" w:rsidP="006A7700">
      <w:pPr>
        <w:pStyle w:val="a3"/>
        <w:shd w:val="clear" w:color="auto" w:fill="FFFFFF"/>
        <w:spacing w:before="0" w:beforeAutospacing="0" w:after="153" w:afterAutospacing="0"/>
        <w:jc w:val="center"/>
        <w:rPr>
          <w:bCs/>
          <w:color w:val="000000"/>
          <w:sz w:val="56"/>
          <w:szCs w:val="56"/>
        </w:rPr>
      </w:pPr>
      <w:r w:rsidRPr="004C23DF">
        <w:rPr>
          <w:bCs/>
          <w:color w:val="000000"/>
          <w:sz w:val="56"/>
          <w:szCs w:val="56"/>
        </w:rPr>
        <w:t>по курсу «Соловушка»</w:t>
      </w:r>
      <w:r w:rsidR="004C23DF">
        <w:rPr>
          <w:bCs/>
          <w:color w:val="000000"/>
          <w:sz w:val="56"/>
          <w:szCs w:val="56"/>
        </w:rPr>
        <w:t>.</w:t>
      </w:r>
    </w:p>
    <w:p w:rsidR="006A7700" w:rsidRPr="004C23DF" w:rsidRDefault="004C23DF" w:rsidP="006A7700">
      <w:pPr>
        <w:pStyle w:val="a3"/>
        <w:shd w:val="clear" w:color="auto" w:fill="FFFFFF"/>
        <w:spacing w:before="0" w:beforeAutospacing="0" w:after="153" w:afterAutospacing="0"/>
        <w:jc w:val="center"/>
        <w:rPr>
          <w:bCs/>
          <w:color w:val="000000"/>
          <w:sz w:val="56"/>
          <w:szCs w:val="56"/>
        </w:rPr>
      </w:pPr>
      <w:r>
        <w:rPr>
          <w:bCs/>
          <w:color w:val="000000"/>
          <w:sz w:val="56"/>
          <w:szCs w:val="56"/>
        </w:rPr>
        <w:t>(</w:t>
      </w:r>
      <w:r w:rsidR="001E42FD">
        <w:rPr>
          <w:bCs/>
          <w:color w:val="000000"/>
          <w:sz w:val="56"/>
          <w:szCs w:val="56"/>
        </w:rPr>
        <w:t>Уроки р</w:t>
      </w:r>
      <w:r>
        <w:rPr>
          <w:bCs/>
          <w:color w:val="000000"/>
          <w:sz w:val="56"/>
          <w:szCs w:val="56"/>
        </w:rPr>
        <w:t>ассказ</w:t>
      </w:r>
      <w:r w:rsidR="001E42FD">
        <w:rPr>
          <w:bCs/>
          <w:color w:val="000000"/>
          <w:sz w:val="56"/>
          <w:szCs w:val="56"/>
        </w:rPr>
        <w:t>а</w:t>
      </w:r>
      <w:r>
        <w:rPr>
          <w:bCs/>
          <w:color w:val="000000"/>
          <w:sz w:val="56"/>
          <w:szCs w:val="56"/>
        </w:rPr>
        <w:t xml:space="preserve"> Е.И.</w:t>
      </w:r>
      <w:r w:rsidR="001B567B">
        <w:rPr>
          <w:bCs/>
          <w:color w:val="000000"/>
          <w:sz w:val="56"/>
          <w:szCs w:val="56"/>
        </w:rPr>
        <w:t> </w:t>
      </w:r>
      <w:r>
        <w:rPr>
          <w:bCs/>
          <w:color w:val="000000"/>
          <w:sz w:val="56"/>
          <w:szCs w:val="56"/>
        </w:rPr>
        <w:t>Носова «Тридцать зёрен»)</w:t>
      </w:r>
    </w:p>
    <w:p w:rsidR="006A7700" w:rsidRPr="00ED4379" w:rsidRDefault="006A7700" w:rsidP="006A7700">
      <w:pPr>
        <w:pStyle w:val="a3"/>
        <w:shd w:val="clear" w:color="auto" w:fill="FFFFFF"/>
        <w:spacing w:before="0" w:beforeAutospacing="0" w:after="153" w:afterAutospacing="0"/>
        <w:jc w:val="center"/>
        <w:rPr>
          <w:bCs/>
          <w:color w:val="000000"/>
          <w:sz w:val="52"/>
          <w:szCs w:val="52"/>
        </w:rPr>
      </w:pPr>
      <w:r w:rsidRPr="00ED4379">
        <w:rPr>
          <w:bCs/>
          <w:color w:val="000000"/>
          <w:sz w:val="52"/>
          <w:szCs w:val="52"/>
        </w:rPr>
        <w:t>(2 класс)</w:t>
      </w:r>
    </w:p>
    <w:p w:rsidR="006A7700" w:rsidRPr="00ED4379" w:rsidRDefault="006A7700" w:rsidP="006A7700">
      <w:pPr>
        <w:pStyle w:val="a3"/>
        <w:shd w:val="clear" w:color="auto" w:fill="FFFFFF"/>
        <w:spacing w:before="0" w:beforeAutospacing="0" w:after="153" w:afterAutospacing="0"/>
        <w:rPr>
          <w:bCs/>
          <w:color w:val="000000"/>
          <w:sz w:val="28"/>
          <w:szCs w:val="28"/>
        </w:rPr>
      </w:pPr>
    </w:p>
    <w:p w:rsidR="006A7700" w:rsidRPr="00ED4379" w:rsidRDefault="006A7700" w:rsidP="007E31E2">
      <w:pPr>
        <w:pStyle w:val="a3"/>
        <w:shd w:val="clear" w:color="auto" w:fill="FFFFFF"/>
        <w:spacing w:before="0" w:beforeAutospacing="0" w:after="0" w:afterAutospacing="0"/>
        <w:ind w:left="8364"/>
        <w:jc w:val="both"/>
        <w:rPr>
          <w:bCs/>
          <w:color w:val="000000"/>
          <w:sz w:val="32"/>
          <w:szCs w:val="32"/>
        </w:rPr>
      </w:pPr>
      <w:r w:rsidRPr="00ED4379"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</w:t>
      </w:r>
      <w:r w:rsidR="00ED4379">
        <w:rPr>
          <w:bCs/>
          <w:color w:val="000000"/>
          <w:sz w:val="28"/>
          <w:szCs w:val="28"/>
        </w:rPr>
        <w:t xml:space="preserve">     </w:t>
      </w:r>
      <w:r w:rsidRPr="00ED4379">
        <w:rPr>
          <w:bCs/>
          <w:color w:val="000000"/>
          <w:sz w:val="28"/>
          <w:szCs w:val="28"/>
        </w:rPr>
        <w:t xml:space="preserve"> </w:t>
      </w:r>
      <w:proofErr w:type="gramStart"/>
      <w:r w:rsidR="00ED4379">
        <w:rPr>
          <w:bCs/>
          <w:color w:val="000000"/>
          <w:sz w:val="32"/>
          <w:szCs w:val="32"/>
        </w:rPr>
        <w:t>Разработан</w:t>
      </w:r>
      <w:proofErr w:type="gramEnd"/>
      <w:r w:rsidRPr="00ED4379">
        <w:rPr>
          <w:bCs/>
          <w:color w:val="000000"/>
          <w:sz w:val="32"/>
          <w:szCs w:val="32"/>
        </w:rPr>
        <w:t xml:space="preserve"> учителем высшей</w:t>
      </w:r>
    </w:p>
    <w:p w:rsidR="006A7700" w:rsidRPr="00ED4379" w:rsidRDefault="006A7700" w:rsidP="007E31E2">
      <w:pPr>
        <w:pStyle w:val="a3"/>
        <w:shd w:val="clear" w:color="auto" w:fill="FFFFFF"/>
        <w:spacing w:before="0" w:beforeAutospacing="0" w:after="0" w:afterAutospacing="0"/>
        <w:ind w:left="8364"/>
        <w:jc w:val="both"/>
        <w:rPr>
          <w:bCs/>
          <w:color w:val="000000"/>
          <w:sz w:val="32"/>
          <w:szCs w:val="32"/>
        </w:rPr>
      </w:pPr>
      <w:r w:rsidRPr="00ED4379">
        <w:rPr>
          <w:bCs/>
          <w:color w:val="000000"/>
          <w:sz w:val="32"/>
          <w:szCs w:val="32"/>
        </w:rPr>
        <w:t xml:space="preserve">                                                             </w:t>
      </w:r>
      <w:r w:rsidR="00ED4379">
        <w:rPr>
          <w:bCs/>
          <w:color w:val="000000"/>
          <w:sz w:val="32"/>
          <w:szCs w:val="32"/>
        </w:rPr>
        <w:t xml:space="preserve">  </w:t>
      </w:r>
      <w:r w:rsidRPr="00ED4379">
        <w:rPr>
          <w:bCs/>
          <w:color w:val="000000"/>
          <w:sz w:val="32"/>
          <w:szCs w:val="32"/>
        </w:rPr>
        <w:t xml:space="preserve">квалификационной категории                       </w:t>
      </w:r>
    </w:p>
    <w:p w:rsidR="006A7700" w:rsidRPr="00ED4379" w:rsidRDefault="006A7700" w:rsidP="007E31E2">
      <w:pPr>
        <w:pStyle w:val="a3"/>
        <w:shd w:val="clear" w:color="auto" w:fill="FFFFFF"/>
        <w:spacing w:before="0" w:beforeAutospacing="0" w:after="0" w:afterAutospacing="0"/>
        <w:ind w:left="8364"/>
        <w:jc w:val="both"/>
        <w:rPr>
          <w:bCs/>
          <w:color w:val="000000"/>
          <w:sz w:val="36"/>
          <w:szCs w:val="36"/>
        </w:rPr>
      </w:pPr>
      <w:r w:rsidRPr="00ED4379">
        <w:rPr>
          <w:bCs/>
          <w:color w:val="000000"/>
          <w:sz w:val="36"/>
          <w:szCs w:val="36"/>
        </w:rPr>
        <w:t xml:space="preserve">                                                            </w:t>
      </w:r>
      <w:r w:rsidR="00ED4379">
        <w:rPr>
          <w:bCs/>
          <w:color w:val="000000"/>
          <w:sz w:val="36"/>
          <w:szCs w:val="36"/>
        </w:rPr>
        <w:t xml:space="preserve">                        </w:t>
      </w:r>
      <w:r w:rsidRPr="00ED4379">
        <w:rPr>
          <w:bCs/>
          <w:color w:val="000000"/>
          <w:sz w:val="36"/>
          <w:szCs w:val="36"/>
        </w:rPr>
        <w:t xml:space="preserve"> Белобровой Светланой Леонидовной</w:t>
      </w:r>
    </w:p>
    <w:p w:rsidR="006A7700" w:rsidRPr="00ED4379" w:rsidRDefault="006A7700" w:rsidP="006A7700">
      <w:pPr>
        <w:pStyle w:val="a3"/>
        <w:shd w:val="clear" w:color="auto" w:fill="FFFFFF"/>
        <w:spacing w:before="0" w:beforeAutospacing="0" w:after="153" w:afterAutospacing="0"/>
        <w:jc w:val="center"/>
        <w:rPr>
          <w:bCs/>
          <w:color w:val="000000"/>
          <w:sz w:val="36"/>
          <w:szCs w:val="36"/>
        </w:rPr>
      </w:pPr>
    </w:p>
    <w:p w:rsidR="009D58A1" w:rsidRPr="00ED4379" w:rsidRDefault="006A7700" w:rsidP="009D58A1">
      <w:pPr>
        <w:pStyle w:val="a3"/>
        <w:shd w:val="clear" w:color="auto" w:fill="FFFFFF"/>
        <w:spacing w:before="0" w:beforeAutospacing="0" w:after="153" w:afterAutospacing="0"/>
        <w:jc w:val="center"/>
        <w:rPr>
          <w:bCs/>
          <w:color w:val="000000"/>
          <w:sz w:val="36"/>
          <w:szCs w:val="36"/>
        </w:rPr>
      </w:pPr>
      <w:r w:rsidRPr="00ED4379">
        <w:rPr>
          <w:bCs/>
          <w:color w:val="000000"/>
          <w:sz w:val="36"/>
          <w:szCs w:val="36"/>
        </w:rPr>
        <w:t>г.</w:t>
      </w:r>
      <w:r w:rsidR="001B567B">
        <w:rPr>
          <w:bCs/>
          <w:color w:val="000000"/>
          <w:sz w:val="36"/>
          <w:szCs w:val="36"/>
        </w:rPr>
        <w:t> </w:t>
      </w:r>
      <w:r w:rsidRPr="00ED4379">
        <w:rPr>
          <w:bCs/>
          <w:color w:val="000000"/>
          <w:sz w:val="36"/>
          <w:szCs w:val="36"/>
        </w:rPr>
        <w:t>Суджа. 2022</w:t>
      </w:r>
      <w:r w:rsidR="009D58A1" w:rsidRPr="00ED4379">
        <w:rPr>
          <w:bCs/>
          <w:color w:val="000000"/>
          <w:sz w:val="36"/>
          <w:szCs w:val="36"/>
        </w:rPr>
        <w:t xml:space="preserve"> г.</w:t>
      </w:r>
    </w:p>
    <w:p w:rsidR="009D58A1" w:rsidRPr="00ED4379" w:rsidRDefault="009D58A1" w:rsidP="009D58A1">
      <w:pPr>
        <w:pStyle w:val="a3"/>
        <w:shd w:val="clear" w:color="auto" w:fill="FFFFFF"/>
        <w:spacing w:before="0" w:beforeAutospacing="0" w:after="153" w:afterAutospacing="0"/>
        <w:jc w:val="center"/>
        <w:rPr>
          <w:bCs/>
          <w:color w:val="000000"/>
          <w:sz w:val="36"/>
          <w:szCs w:val="36"/>
        </w:rPr>
      </w:pPr>
    </w:p>
    <w:p w:rsidR="006A7700" w:rsidRPr="009D58A1" w:rsidRDefault="006A7700" w:rsidP="009D58A1">
      <w:pPr>
        <w:pStyle w:val="a3"/>
        <w:shd w:val="clear" w:color="auto" w:fill="FFFFFF"/>
        <w:spacing w:before="0" w:beforeAutospacing="0" w:after="153" w:afterAutospacing="0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План – конспект внеурочного занятия </w:t>
      </w:r>
      <w:r>
        <w:rPr>
          <w:b/>
          <w:bCs/>
          <w:color w:val="000000"/>
        </w:rPr>
        <w:br/>
      </w:r>
    </w:p>
    <w:p w:rsidR="006A7700" w:rsidRDefault="007E31E2" w:rsidP="007E31E2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занятия</w:t>
      </w:r>
    </w:p>
    <w:p w:rsidR="007E31E2" w:rsidRDefault="006A7700" w:rsidP="007E31E2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 обучающихся с жизнью Е.И.</w:t>
      </w:r>
      <w:r w:rsidR="007E31E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Носова  и</w:t>
      </w:r>
      <w:r w:rsidR="00A44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рассказом «Тридцать зёрен»;</w:t>
      </w:r>
    </w:p>
    <w:p w:rsidR="006A7700" w:rsidRPr="007E31E2" w:rsidRDefault="006A7700" w:rsidP="007E31E2">
      <w:pPr>
        <w:shd w:val="clear" w:color="auto" w:fill="FFFFFF"/>
        <w:spacing w:after="15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устную и письменную речь обуча</w:t>
      </w:r>
      <w:r w:rsidR="007E31E2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щихся, </w:t>
      </w:r>
      <w:r w:rsidRPr="007E31E2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совершенствовать культуру речи,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расширять кругозор младших школьников, </w:t>
      </w:r>
      <w:r w:rsidR="007E31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 вести </w:t>
      </w:r>
      <w:r w:rsidR="007E31E2" w:rsidRPr="007E31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диалог, </w:t>
      </w:r>
      <w:r w:rsidR="007E31E2" w:rsidRPr="007E31E2">
        <w:rPr>
          <w:rFonts w:ascii="Times New Roman" w:hAnsi="Times New Roman" w:cs="Times New Roman"/>
          <w:sz w:val="24"/>
          <w:szCs w:val="24"/>
        </w:rPr>
        <w:t>формировать</w:t>
      </w:r>
      <w:r w:rsidR="007E31E2">
        <w:rPr>
          <w:rFonts w:ascii="Times New Roman" w:hAnsi="Times New Roman" w:cs="Times New Roman"/>
          <w:sz w:val="24"/>
          <w:szCs w:val="24"/>
        </w:rPr>
        <w:t xml:space="preserve"> у них </w:t>
      </w:r>
      <w:r w:rsidR="007E31E2" w:rsidRPr="007E31E2">
        <w:rPr>
          <w:rFonts w:ascii="Times New Roman" w:hAnsi="Times New Roman" w:cs="Times New Roman"/>
          <w:sz w:val="24"/>
          <w:szCs w:val="24"/>
        </w:rPr>
        <w:t xml:space="preserve"> познавательный интерес</w:t>
      </w:r>
      <w:r w:rsidR="007E31E2">
        <w:rPr>
          <w:rFonts w:ascii="Times New Roman" w:hAnsi="Times New Roman" w:cs="Times New Roman"/>
          <w:sz w:val="24"/>
          <w:szCs w:val="24"/>
        </w:rPr>
        <w:t>.</w:t>
      </w:r>
    </w:p>
    <w:p w:rsidR="006A7700" w:rsidRDefault="006A7700" w:rsidP="00A4404A">
      <w:pPr>
        <w:pStyle w:val="a3"/>
        <w:spacing w:before="0" w:beforeAutospacing="0" w:after="0" w:afterAutospacing="0"/>
        <w:jc w:val="both"/>
      </w:pPr>
      <w:r>
        <w:t>воспитывать любовь к творчеству</w:t>
      </w:r>
      <w:r w:rsidR="00ED4379">
        <w:t xml:space="preserve"> курского писателя Е.И.</w:t>
      </w:r>
      <w:r w:rsidR="007E31E2">
        <w:t> </w:t>
      </w:r>
      <w:r w:rsidR="00ED4379">
        <w:t>Носова,</w:t>
      </w:r>
      <w:r>
        <w:t xml:space="preserve"> </w:t>
      </w:r>
      <w:r w:rsidR="00426D45">
        <w:t xml:space="preserve">бережное отношение к природе, доброту и </w:t>
      </w:r>
      <w:r w:rsidR="007E31E2">
        <w:t>сострадание ко всему живому на з</w:t>
      </w:r>
      <w:r w:rsidR="00426D45">
        <w:t>емле</w:t>
      </w:r>
      <w:r>
        <w:t>.</w:t>
      </w:r>
    </w:p>
    <w:p w:rsidR="00A4404A" w:rsidRDefault="00A4404A" w:rsidP="00A4404A">
      <w:pPr>
        <w:pStyle w:val="a3"/>
        <w:spacing w:before="0" w:beforeAutospacing="0" w:after="0" w:afterAutospacing="0"/>
        <w:jc w:val="both"/>
      </w:pPr>
    </w:p>
    <w:p w:rsidR="00A4404A" w:rsidRDefault="006A7700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b w:val="0"/>
        </w:rPr>
      </w:pPr>
      <w:r>
        <w:rPr>
          <w:rStyle w:val="a5"/>
        </w:rPr>
        <w:t>Оборудование</w:t>
      </w:r>
      <w:r>
        <w:rPr>
          <w:rStyle w:val="a5"/>
          <w:b w:val="0"/>
        </w:rPr>
        <w:t xml:space="preserve">: </w:t>
      </w:r>
    </w:p>
    <w:p w:rsidR="00A4404A" w:rsidRDefault="001B0D09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30"/>
          <w:szCs w:val="30"/>
        </w:rPr>
      </w:pPr>
      <w:r>
        <w:rPr>
          <w:color w:val="000000"/>
        </w:rPr>
        <w:t>Соловушка. Хрестоматия для чтения в начальной школе. – Курск, 2016 г.;</w:t>
      </w:r>
      <w:r w:rsidR="00A4404A">
        <w:rPr>
          <w:rFonts w:ascii="Arial" w:hAnsi="Arial" w:cs="Arial"/>
          <w:color w:val="181818"/>
          <w:sz w:val="30"/>
          <w:szCs w:val="30"/>
        </w:rPr>
        <w:t xml:space="preserve"> </w:t>
      </w:r>
    </w:p>
    <w:p w:rsidR="00A4404A" w:rsidRDefault="001B0D09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Соловушка. Методические разработки внеурочных занятий по хрестоматии для чтения в начальной школе. – Курск, 2017 г.</w:t>
      </w:r>
      <w:r w:rsidR="009D58A1">
        <w:rPr>
          <w:color w:val="000000"/>
        </w:rPr>
        <w:t xml:space="preserve">; </w:t>
      </w:r>
    </w:p>
    <w:p w:rsidR="00A4404A" w:rsidRDefault="009D58A1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текст расска</w:t>
      </w:r>
      <w:r w:rsidR="00A4404A">
        <w:rPr>
          <w:color w:val="000000"/>
        </w:rPr>
        <w:t>за Е.И. Носова «Тридцать зёрен»;</w:t>
      </w:r>
    </w:p>
    <w:p w:rsidR="00A4404A" w:rsidRDefault="009D58A1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портрет Е.И.</w:t>
      </w:r>
      <w:r w:rsidR="00A4404A">
        <w:rPr>
          <w:color w:val="000000"/>
        </w:rPr>
        <w:t> </w:t>
      </w:r>
      <w:r>
        <w:rPr>
          <w:color w:val="000000"/>
        </w:rPr>
        <w:t>Носова</w:t>
      </w:r>
    </w:p>
    <w:p w:rsidR="001B0D09" w:rsidRPr="00A4404A" w:rsidRDefault="00363696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30"/>
          <w:szCs w:val="30"/>
        </w:rPr>
      </w:pPr>
      <w:r>
        <w:rPr>
          <w:color w:val="000000"/>
        </w:rPr>
        <w:t>фотографии с изображением природы родного края.</w:t>
      </w:r>
    </w:p>
    <w:p w:rsidR="00E2530C" w:rsidRDefault="00E2530C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C106A" w:rsidRDefault="00E2530C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  <w:sz w:val="27"/>
          <w:szCs w:val="27"/>
        </w:rPr>
      </w:pPr>
      <w:r w:rsidRPr="00E2530C">
        <w:rPr>
          <w:b/>
          <w:color w:val="000000"/>
        </w:rPr>
        <w:t>Список использованной литературы:</w:t>
      </w:r>
      <w:r w:rsidRPr="00E2530C">
        <w:rPr>
          <w:color w:val="181818"/>
          <w:sz w:val="27"/>
          <w:szCs w:val="27"/>
        </w:rPr>
        <w:t xml:space="preserve"> </w:t>
      </w:r>
    </w:p>
    <w:p w:rsidR="00E2530C" w:rsidRPr="00E2530C" w:rsidRDefault="00E2530C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</w:rPr>
      </w:pPr>
      <w:r>
        <w:rPr>
          <w:color w:val="181818"/>
          <w:sz w:val="27"/>
          <w:szCs w:val="27"/>
        </w:rPr>
        <w:t>1.</w:t>
      </w:r>
      <w:r w:rsidRPr="00E2530C">
        <w:rPr>
          <w:color w:val="181818"/>
        </w:rPr>
        <w:t>Горбулипа Т. Четки российской судьбы. Книга о Мастере. – Курск, 1998</w:t>
      </w:r>
    </w:p>
    <w:p w:rsidR="00E2530C" w:rsidRPr="00E2530C" w:rsidRDefault="00E2530C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</w:rPr>
      </w:pPr>
      <w:r>
        <w:rPr>
          <w:color w:val="000000"/>
          <w:shd w:val="clear" w:color="auto" w:fill="FFFFFF"/>
        </w:rPr>
        <w:t>2.</w:t>
      </w:r>
      <w:r w:rsidRPr="00E2530C">
        <w:rPr>
          <w:color w:val="000000"/>
          <w:shd w:val="clear" w:color="auto" w:fill="FFFFFF"/>
        </w:rPr>
        <w:t xml:space="preserve">Головко В.М. Историческая поэтика </w:t>
      </w:r>
      <w:r w:rsidR="00A4404A">
        <w:rPr>
          <w:color w:val="000000"/>
          <w:shd w:val="clear" w:color="auto" w:fill="FFFFFF"/>
        </w:rPr>
        <w:t xml:space="preserve">русской классической повести. </w:t>
      </w:r>
      <w:r w:rsidR="00A4404A" w:rsidRPr="00E2530C">
        <w:rPr>
          <w:color w:val="181818"/>
        </w:rPr>
        <w:t xml:space="preserve"> – </w:t>
      </w:r>
      <w:r w:rsidRPr="00E2530C">
        <w:rPr>
          <w:color w:val="000000"/>
          <w:shd w:val="clear" w:color="auto" w:fill="FFFFFF"/>
        </w:rPr>
        <w:t xml:space="preserve">М., 2001. </w:t>
      </w:r>
      <w:r w:rsidR="00A4404A" w:rsidRPr="00E2530C">
        <w:rPr>
          <w:color w:val="181818"/>
        </w:rPr>
        <w:t xml:space="preserve">. – </w:t>
      </w:r>
      <w:r w:rsidRPr="00E2530C">
        <w:rPr>
          <w:color w:val="000000"/>
          <w:shd w:val="clear" w:color="auto" w:fill="FFFFFF"/>
        </w:rPr>
        <w:t>204 с.</w:t>
      </w:r>
    </w:p>
    <w:p w:rsidR="00E2530C" w:rsidRPr="00E2530C" w:rsidRDefault="00E2530C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</w:rPr>
      </w:pPr>
      <w:r>
        <w:rPr>
          <w:color w:val="181818"/>
          <w:shd w:val="clear" w:color="auto" w:fill="FFFFFF"/>
        </w:rPr>
        <w:t>3.</w:t>
      </w:r>
      <w:r w:rsidRPr="00E2530C">
        <w:rPr>
          <w:color w:val="181818"/>
          <w:shd w:val="clear" w:color="auto" w:fill="FFFFFF"/>
        </w:rPr>
        <w:t xml:space="preserve">Дудина Л. </w:t>
      </w:r>
      <w:proofErr w:type="gramStart"/>
      <w:r w:rsidRPr="00E2530C">
        <w:rPr>
          <w:color w:val="181818"/>
          <w:shd w:val="clear" w:color="auto" w:fill="FFFFFF"/>
        </w:rPr>
        <w:t>Эпическое</w:t>
      </w:r>
      <w:proofErr w:type="gramEnd"/>
      <w:r w:rsidRPr="00E2530C">
        <w:rPr>
          <w:color w:val="181818"/>
          <w:shd w:val="clear" w:color="auto" w:fill="FFFFFF"/>
        </w:rPr>
        <w:t>, историческое, ге</w:t>
      </w:r>
      <w:r w:rsidR="00A4404A">
        <w:rPr>
          <w:color w:val="181818"/>
          <w:shd w:val="clear" w:color="auto" w:fill="FFFFFF"/>
        </w:rPr>
        <w:t xml:space="preserve">роическое // Книга о Мастере. </w:t>
      </w:r>
      <w:r w:rsidR="00A4404A" w:rsidRPr="00E2530C">
        <w:rPr>
          <w:color w:val="181818"/>
        </w:rPr>
        <w:t xml:space="preserve"> – </w:t>
      </w:r>
      <w:r w:rsidRPr="00E2530C">
        <w:rPr>
          <w:color w:val="181818"/>
          <w:shd w:val="clear" w:color="auto" w:fill="FFFFFF"/>
        </w:rPr>
        <w:t xml:space="preserve">Курск, 1998. </w:t>
      </w:r>
      <w:r w:rsidR="00A4404A" w:rsidRPr="00E2530C">
        <w:rPr>
          <w:color w:val="181818"/>
        </w:rPr>
        <w:t xml:space="preserve">. – </w:t>
      </w:r>
      <w:r w:rsidRPr="00E2530C">
        <w:rPr>
          <w:color w:val="181818"/>
          <w:shd w:val="clear" w:color="auto" w:fill="FFFFFF"/>
        </w:rPr>
        <w:t>С. 507-521</w:t>
      </w:r>
    </w:p>
    <w:p w:rsidR="00E2530C" w:rsidRPr="00E2530C" w:rsidRDefault="00E2530C" w:rsidP="007E31E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6A7700" w:rsidRDefault="006A7700" w:rsidP="001B0D09">
      <w:pPr>
        <w:pStyle w:val="a3"/>
        <w:spacing w:before="0" w:beforeAutospacing="0" w:after="0" w:afterAutospacing="0"/>
        <w:rPr>
          <w:color w:val="000000"/>
        </w:rPr>
      </w:pPr>
    </w:p>
    <w:p w:rsidR="006A7700" w:rsidRDefault="006A7700" w:rsidP="006A7700">
      <w:pPr>
        <w:pStyle w:val="a3"/>
        <w:shd w:val="clear" w:color="auto" w:fill="FFFFFF"/>
        <w:spacing w:before="0" w:beforeAutospacing="0" w:after="153" w:afterAutospacing="0"/>
        <w:jc w:val="center"/>
        <w:rPr>
          <w:color w:val="000000"/>
        </w:rPr>
      </w:pPr>
      <w:r>
        <w:rPr>
          <w:b/>
          <w:bCs/>
          <w:color w:val="000000"/>
        </w:rPr>
        <w:t xml:space="preserve">Технологическая карта занятия </w:t>
      </w:r>
      <w:r>
        <w:rPr>
          <w:color w:val="000000"/>
        </w:rPr>
        <w:br/>
      </w:r>
    </w:p>
    <w:tbl>
      <w:tblPr>
        <w:tblW w:w="15168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1"/>
        <w:gridCol w:w="2015"/>
        <w:gridCol w:w="6521"/>
        <w:gridCol w:w="2976"/>
        <w:gridCol w:w="2835"/>
      </w:tblGrid>
      <w:tr w:rsidR="006A7700" w:rsidTr="003913E9"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Этап урока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 w:rsidP="00A4404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 w:rsidP="00A4404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Формируемые универсальные учебные действия</w:t>
            </w:r>
          </w:p>
        </w:tc>
      </w:tr>
      <w:tr w:rsidR="006A7700" w:rsidTr="003913E9"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Мотивация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организацион</w:t>
            </w:r>
            <w:r w:rsidR="003636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момент.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3284" w:rsidRDefault="00A4404A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– </w:t>
            </w:r>
            <w:r w:rsidR="006A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Здравствуйте, ребята! Наши занятия по внеурочной деятельности </w:t>
            </w:r>
            <w:r w:rsidR="006A7700" w:rsidRPr="009D58A1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9D58A1" w:rsidRPr="009D58A1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Соловушка</w:t>
            </w:r>
            <w:r w:rsidR="006A7700" w:rsidRPr="009D58A1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» продолжаются</w:t>
            </w:r>
            <w:r w:rsidR="006A7700" w:rsidRPr="009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A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Сегодня мы </w:t>
            </w:r>
            <w:r w:rsidR="006A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поговорим о </w:t>
            </w:r>
            <w:r w:rsidR="009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рассказе </w:t>
            </w:r>
            <w:r w:rsidRPr="00A44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Е.И.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A44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Носова</w:t>
            </w:r>
            <w:r w:rsidR="003C106A" w:rsidRPr="00A44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D58A1" w:rsidRPr="00A44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«Тридцать з</w:t>
            </w:r>
            <w:r w:rsidR="0011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ёрен»</w:t>
            </w:r>
            <w:r w:rsidR="003C1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13284" w:rsidRDefault="00A4404A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– </w:t>
            </w:r>
            <w:r w:rsidR="0011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Знакомо ли Вам имя писателя? </w:t>
            </w:r>
            <w:r w:rsidR="00B77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рассказы читали?</w:t>
            </w:r>
          </w:p>
          <w:p w:rsidR="00363696" w:rsidRDefault="00363696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A4404A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– </w:t>
            </w:r>
            <w:r w:rsidR="0011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рада, что Вы вспомнили рассказы писателя. </w:t>
            </w:r>
            <w:r w:rsidR="00363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чём говорится в этих рассказах?</w:t>
            </w:r>
          </w:p>
          <w:p w:rsidR="00B77659" w:rsidRDefault="00B77659" w:rsidP="008B075C">
            <w:pPr>
              <w:pStyle w:val="a3"/>
              <w:shd w:val="clear" w:color="auto" w:fill="FFFFFF"/>
              <w:spacing w:before="264" w:beforeAutospacing="0" w:after="264" w:afterAutospacing="0"/>
              <w:jc w:val="both"/>
              <w:rPr>
                <w:color w:val="000000"/>
              </w:rPr>
            </w:pPr>
          </w:p>
          <w:p w:rsidR="00363696" w:rsidRPr="00363696" w:rsidRDefault="00363696" w:rsidP="008B075C">
            <w:pPr>
              <w:pStyle w:val="a3"/>
              <w:shd w:val="clear" w:color="auto" w:fill="FFFFFF"/>
              <w:spacing w:before="264" w:beforeAutospacing="0" w:after="264" w:afterAutospacing="0"/>
              <w:jc w:val="both"/>
              <w:rPr>
                <w:color w:val="000000"/>
              </w:rPr>
            </w:pPr>
            <w:r w:rsidRPr="00363696">
              <w:rPr>
                <w:color w:val="000000"/>
              </w:rPr>
              <w:t>Ребята, нашу встречу хочется начать словами писателя</w:t>
            </w:r>
            <w:r>
              <w:rPr>
                <w:color w:val="000000"/>
              </w:rPr>
              <w:t xml:space="preserve">, </w:t>
            </w:r>
            <w:r w:rsidRPr="00363696">
              <w:rPr>
                <w:color w:val="000000"/>
              </w:rPr>
              <w:t xml:space="preserve"> нашего земляка:</w:t>
            </w:r>
          </w:p>
          <w:p w:rsidR="008B075C" w:rsidRDefault="00363696" w:rsidP="008B075C">
            <w:pPr>
              <w:pStyle w:val="a3"/>
              <w:shd w:val="clear" w:color="auto" w:fill="FFFFFF"/>
              <w:spacing w:before="264" w:beforeAutospacing="0" w:after="264" w:afterAutospacing="0"/>
              <w:jc w:val="both"/>
              <w:rPr>
                <w:color w:val="000000"/>
              </w:rPr>
            </w:pPr>
            <w:r w:rsidRPr="00363696">
              <w:rPr>
                <w:color w:val="000000"/>
              </w:rPr>
              <w:t>« Природу нельзя трогать грубыми руками, как нельзя прикасаться к жемчужной капле росы в чашечке цветка, к пыльце на крыльях бабочки</w:t>
            </w:r>
            <w:r w:rsidRPr="00A4404A">
              <w:rPr>
                <w:color w:val="000000" w:themeColor="text1"/>
              </w:rPr>
              <w:t xml:space="preserve">, к </w:t>
            </w:r>
            <w:r w:rsidR="00A4404A" w:rsidRPr="00A4404A">
              <w:rPr>
                <w:color w:val="000000" w:themeColor="text1"/>
              </w:rPr>
              <w:t>серебря</w:t>
            </w:r>
            <w:r w:rsidRPr="00A4404A">
              <w:rPr>
                <w:color w:val="000000" w:themeColor="text1"/>
              </w:rPr>
              <w:t xml:space="preserve">ной </w:t>
            </w:r>
            <w:r w:rsidRPr="00363696">
              <w:rPr>
                <w:color w:val="000000"/>
              </w:rPr>
              <w:t>головке одуванчика, сотканной из пуха и воздуха, пронизанной солнцем…. Всем этим можно только любоваться. Тронул и все испортил…»</w:t>
            </w:r>
          </w:p>
          <w:p w:rsidR="00363696" w:rsidRDefault="008B075C" w:rsidP="008B075C">
            <w:pPr>
              <w:pStyle w:val="a3"/>
              <w:shd w:val="clear" w:color="auto" w:fill="FFFFFF"/>
              <w:spacing w:before="264" w:beforeAutospacing="0" w:after="264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</w:t>
            </w:r>
            <w:r w:rsidR="00363696" w:rsidRPr="00363696">
              <w:rPr>
                <w:color w:val="000000"/>
              </w:rPr>
              <w:t>Что вы подумали о человеке, так написавшем о родной природе?</w:t>
            </w:r>
          </w:p>
          <w:p w:rsidR="00363696" w:rsidRDefault="008B075C" w:rsidP="008B075C">
            <w:pPr>
              <w:pStyle w:val="a3"/>
              <w:shd w:val="clear" w:color="auto" w:fill="FFFFFF"/>
              <w:spacing w:before="264" w:beforeAutospacing="0" w:after="264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</w:t>
            </w:r>
            <w:r w:rsidR="00363696" w:rsidRPr="00363696">
              <w:rPr>
                <w:color w:val="000000"/>
              </w:rPr>
              <w:t xml:space="preserve">Да, это человек, который очень любил природу. И не просто природу, а природу нашего родного курского края. Эти слова принадлежат самому знаменитому курскому писателю – Евгению Ивановичу Носову 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7700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Приветствуют учителя, проверяют свою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готовность к уроку, дают ответы на предложенные вопросы.</w:t>
            </w:r>
          </w:p>
          <w:p w:rsidR="006A7700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11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читали его рассказы:</w:t>
            </w:r>
            <w:proofErr w:type="gramEnd"/>
            <w:r w:rsidR="0011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11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«Где просыпается солнце?», «Белый гусь», «Хитрюга»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  <w:p w:rsidR="006A7700" w:rsidRDefault="008B075C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 – </w:t>
            </w:r>
            <w:r w:rsidR="00363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человеке и природе.</w:t>
            </w:r>
          </w:p>
          <w:p w:rsidR="00363696" w:rsidRDefault="00363696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63696" w:rsidRPr="00363696" w:rsidRDefault="00363696" w:rsidP="008B07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7659" w:rsidRDefault="00B77659" w:rsidP="008B07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Pr="00363696" w:rsidRDefault="00363696" w:rsidP="008B07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3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(Этот человек любит </w:t>
            </w:r>
            <w:r w:rsidRPr="008B0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природу.</w:t>
            </w:r>
            <w:proofErr w:type="gramEnd"/>
            <w:r w:rsidRPr="008B0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Трепетно относится к ней. </w:t>
            </w:r>
            <w:proofErr w:type="gramStart"/>
            <w:r w:rsidRPr="008B0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Человек неравнодушный, очень внимательный </w:t>
            </w:r>
            <w:r w:rsidRPr="00363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любознательный)</w:t>
            </w:r>
            <w:r w:rsidRPr="00363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End"/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Pr="00A4404A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440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A440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44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настраива</w:t>
            </w:r>
            <w:r w:rsid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  <w:r w:rsidRPr="00A44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A44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успешную деятельность.</w:t>
            </w:r>
          </w:p>
          <w:p w:rsidR="006A7700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40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Коммуникативные</w:t>
            </w:r>
            <w:proofErr w:type="gramEnd"/>
            <w:r w:rsidRPr="00A440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умение</w:t>
            </w:r>
            <w:r w:rsidRPr="00A44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слушать и слышать</w:t>
            </w:r>
            <w:r w:rsidR="00A44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A440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A7700" w:rsidTr="008B075C"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Постановка учебной задачи.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3696" w:rsidRDefault="00363696" w:rsidP="008B075C">
            <w:pPr>
              <w:pStyle w:val="a3"/>
              <w:shd w:val="clear" w:color="auto" w:fill="FFFFFF"/>
              <w:spacing w:before="264" w:beforeAutospacing="0" w:after="264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 доске портрет писателя и фотографии с изображением природы родного края.</w:t>
            </w:r>
          </w:p>
          <w:p w:rsidR="006A7700" w:rsidRPr="002B12AC" w:rsidRDefault="008B075C" w:rsidP="008B075C">
            <w:pPr>
              <w:pStyle w:val="a3"/>
              <w:shd w:val="clear" w:color="auto" w:fill="FFFFFF"/>
              <w:spacing w:before="264" w:beforeAutospacing="0" w:after="264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</w:t>
            </w:r>
            <w:r w:rsidR="00E2530C" w:rsidRPr="008B075C">
              <w:rPr>
                <w:color w:val="000000" w:themeColor="text1"/>
              </w:rPr>
              <w:t xml:space="preserve">Удивительна природа </w:t>
            </w:r>
            <w:r w:rsidRPr="008B075C">
              <w:rPr>
                <w:color w:val="000000" w:themeColor="text1"/>
              </w:rPr>
              <w:t>к</w:t>
            </w:r>
            <w:r w:rsidR="00E2530C" w:rsidRPr="008B075C">
              <w:rPr>
                <w:color w:val="000000" w:themeColor="text1"/>
              </w:rPr>
              <w:t>урского края</w:t>
            </w:r>
            <w:proofErr w:type="gramStart"/>
            <w:r w:rsidR="00E2530C" w:rsidRPr="008B075C">
              <w:rPr>
                <w:color w:val="000000" w:themeColor="text1"/>
              </w:rPr>
              <w:t>!</w:t>
            </w:r>
            <w:r w:rsidR="00363696" w:rsidRPr="008B075C">
              <w:rPr>
                <w:color w:val="000000" w:themeColor="text1"/>
              </w:rPr>
              <w:t>.</w:t>
            </w:r>
            <w:r w:rsidR="00363696" w:rsidRPr="00363696">
              <w:rPr>
                <w:color w:val="000000"/>
              </w:rPr>
              <w:t xml:space="preserve"> </w:t>
            </w:r>
            <w:proofErr w:type="gramEnd"/>
            <w:r w:rsidR="00E2530C">
              <w:rPr>
                <w:color w:val="000000"/>
              </w:rPr>
              <w:t>Н</w:t>
            </w:r>
            <w:r w:rsidR="00363696" w:rsidRPr="00363696">
              <w:rPr>
                <w:color w:val="000000"/>
              </w:rPr>
              <w:t xml:space="preserve">а берегу реки Сейм под Курском в селе Толмачево в далеком 1925 году </w:t>
            </w:r>
            <w:r w:rsidR="00363696" w:rsidRPr="00363696">
              <w:rPr>
                <w:color w:val="000000"/>
              </w:rPr>
              <w:lastRenderedPageBreak/>
              <w:t xml:space="preserve">родился  писатель. Родители мальчика работали на заводах в Курске, а дед и бабушка были простыми колхозниками и жили в селе, где родился мальчик. </w:t>
            </w:r>
            <w:r w:rsidR="00363696" w:rsidRPr="008B075C">
              <w:rPr>
                <w:color w:val="000000" w:themeColor="text1"/>
              </w:rPr>
              <w:t>Здесь, среди полей, лугов, лесов и рек</w:t>
            </w:r>
            <w:r w:rsidRPr="008B075C">
              <w:rPr>
                <w:color w:val="000000" w:themeColor="text1"/>
              </w:rPr>
              <w:t>,</w:t>
            </w:r>
            <w:r w:rsidR="00363696" w:rsidRPr="008B075C">
              <w:rPr>
                <w:color w:val="000000" w:themeColor="text1"/>
              </w:rPr>
              <w:t xml:space="preserve"> прошло детство будущего писателя. Приезжая на каникулах в деревню, он по</w:t>
            </w:r>
            <w:r w:rsidR="00363696" w:rsidRPr="00363696">
              <w:rPr>
                <w:color w:val="000000"/>
              </w:rPr>
              <w:t xml:space="preserve">могал своему деду. Очень любил ловить рыбу. С самого раннего детства научился наблюдать за животными и птицами, просто за деревьями и травами. Многие воспоминания из детства </w:t>
            </w:r>
            <w:r w:rsidR="00E2530C">
              <w:rPr>
                <w:color w:val="000000"/>
              </w:rPr>
              <w:t>легли в основу его рассказов</w:t>
            </w:r>
            <w:r w:rsidR="00363696" w:rsidRPr="00363696">
              <w:rPr>
                <w:color w:val="000000"/>
              </w:rPr>
              <w:t>.</w:t>
            </w:r>
            <w:r w:rsidR="00363696" w:rsidRPr="00363696">
              <w:rPr>
                <w:color w:val="000000"/>
              </w:rPr>
              <w:br/>
            </w:r>
            <w:r w:rsidR="00307293">
              <w:rPr>
                <w:color w:val="000000"/>
              </w:rPr>
              <w:t xml:space="preserve">    </w:t>
            </w:r>
            <w:r w:rsidR="00363696" w:rsidRPr="00363696">
              <w:rPr>
                <w:color w:val="000000"/>
              </w:rPr>
              <w:t>В Курске открыт памятник замечательному человеку, писателю, певцу природы</w:t>
            </w:r>
            <w:r w:rsidR="00E2530C">
              <w:rPr>
                <w:color w:val="000000"/>
              </w:rPr>
              <w:t xml:space="preserve"> </w:t>
            </w:r>
            <w:r w:rsidR="00363696" w:rsidRPr="00363696">
              <w:rPr>
                <w:color w:val="000000"/>
              </w:rPr>
              <w:t xml:space="preserve"> курского края, на котором написа</w:t>
            </w:r>
            <w:r w:rsidR="00363696">
              <w:rPr>
                <w:color w:val="000000"/>
              </w:rPr>
              <w:t>но</w:t>
            </w:r>
            <w:r w:rsidR="00363696" w:rsidRPr="00363696">
              <w:rPr>
                <w:color w:val="000000"/>
              </w:rPr>
              <w:t>: «Покормите птиц зимой».</w:t>
            </w:r>
            <w:r w:rsidR="00363696">
              <w:rPr>
                <w:color w:val="000000"/>
              </w:rPr>
              <w:t xml:space="preserve"> Такую надпись просил сделать сам Евгений Иванович. </w:t>
            </w:r>
            <w:r w:rsidR="00E2530C">
              <w:rPr>
                <w:color w:val="000000"/>
              </w:rPr>
              <w:t xml:space="preserve">                                                              </w:t>
            </w:r>
            <w:r>
              <w:rPr>
                <w:color w:val="000000"/>
              </w:rPr>
              <w:t xml:space="preserve"> – </w:t>
            </w:r>
            <w:r w:rsidR="003913E9">
              <w:t>Сегодня на занятии нам и предстоит выяснить, почему на памятнике Е.И.</w:t>
            </w:r>
            <w:r w:rsidR="004D1637">
              <w:t> </w:t>
            </w:r>
            <w:r w:rsidR="003913E9">
              <w:t>Носову есть эта надпись</w:t>
            </w:r>
            <w:r w:rsidR="00ED4379">
              <w:t>. Чему научит нас рассказ Евгения Ивановича Носова?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7700" w:rsidRDefault="003733B5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Рассма</w:t>
            </w:r>
            <w:r w:rsidR="00363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тривание фотографий.</w:t>
            </w:r>
          </w:p>
          <w:p w:rsidR="003913E9" w:rsidRDefault="003913E9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 w:rsidP="003913E9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учителя и </w:t>
            </w:r>
            <w:r w:rsidR="0039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осмысливают сведения о </w:t>
            </w:r>
            <w:r w:rsidR="0039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писателе Е.И.</w:t>
            </w:r>
            <w:r w:rsidR="008B0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9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Носове.</w:t>
            </w: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13E9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осмысленное </w:t>
            </w:r>
            <w:r w:rsidR="0039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учителя.</w:t>
            </w:r>
          </w:p>
          <w:p w:rsidR="003913E9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0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высказывать своё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предположение на </w:t>
            </w:r>
            <w:r w:rsidR="00391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основе жизненного опыта.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A7700" w:rsidTr="008F714B">
        <w:trPr>
          <w:trHeight w:val="2537"/>
        </w:trPr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Основная часть. Актуализация знаний.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07293" w:rsidRDefault="00307293" w:rsidP="008B075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8F71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072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Чтение рассказа Е.И.</w:t>
            </w:r>
            <w:r w:rsidR="008B07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3072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Носова «Тридцать зёрен» учителем вслух. </w:t>
            </w:r>
          </w:p>
          <w:p w:rsidR="00307293" w:rsidRPr="00307293" w:rsidRDefault="008B075C" w:rsidP="008B075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</w:rPr>
              <w:t xml:space="preserve">– </w:t>
            </w:r>
            <w:r w:rsidR="00307293" w:rsidRPr="00307293">
              <w:rPr>
                <w:rFonts w:ascii="Times New Roman" w:hAnsi="Times New Roman" w:cs="Times New Roman"/>
                <w:sz w:val="24"/>
                <w:szCs w:val="24"/>
              </w:rPr>
              <w:t>Какие размышления  и чувства вызвал у вас этот рассказ?</w:t>
            </w:r>
          </w:p>
          <w:p w:rsidR="00307293" w:rsidRDefault="00307293" w:rsidP="008B075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07293" w:rsidRDefault="00307293" w:rsidP="008B075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2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Беседа по содержанию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07293" w:rsidRPr="00E32866" w:rsidRDefault="00307293" w:rsidP="008B075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743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Сколько действующих персонажей в рассказе?</w:t>
            </w:r>
          </w:p>
          <w:p w:rsidR="00307293" w:rsidRPr="00E32866" w:rsidRDefault="00307293" w:rsidP="008B075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743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рассказ имеет такое название?</w:t>
            </w:r>
          </w:p>
          <w:p w:rsidR="00307293" w:rsidRPr="00E32866" w:rsidRDefault="00307293" w:rsidP="008B075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743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Какую главную мысль автор </w:t>
            </w:r>
            <w:r w:rsidR="008B075C"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передаёт </w:t>
            </w:r>
            <w:r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рассказ</w:t>
            </w:r>
            <w:r w:rsidR="008B075C"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E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307293" w:rsidRPr="00E32866" w:rsidRDefault="00307293" w:rsidP="008B075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743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Каким образом вы заботитесь о природе?</w:t>
            </w:r>
          </w:p>
          <w:p w:rsidR="00307293" w:rsidRPr="00E32866" w:rsidRDefault="00307293" w:rsidP="008B075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743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синичка оказалась в комнате автора?</w:t>
            </w:r>
          </w:p>
          <w:p w:rsidR="00307293" w:rsidRPr="00E32866" w:rsidRDefault="00307293" w:rsidP="008B075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743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делал автор, когда синичка прилетала за зёрнами?</w:t>
            </w:r>
          </w:p>
          <w:p w:rsidR="00307293" w:rsidRPr="00E32866" w:rsidRDefault="00307293" w:rsidP="008B075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743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бы вы поступили, если бы увидели в окне </w:t>
            </w:r>
            <w:r w:rsidRPr="00E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синичку?</w:t>
            </w:r>
          </w:p>
          <w:p w:rsidR="006A7700" w:rsidRPr="00E2530C" w:rsidRDefault="00307293" w:rsidP="008B075C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743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Порассуждайте, почему автор решил покормить синичку</w:t>
            </w:r>
            <w:r w:rsidRPr="004D163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?</w:t>
            </w:r>
          </w:p>
          <w:p w:rsidR="006A7700" w:rsidRDefault="00307293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="006A7700" w:rsidRPr="003072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Практическая работа.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Работа с текстом рассказа.</w:t>
            </w:r>
          </w:p>
          <w:p w:rsidR="00FA4F93" w:rsidRPr="00FA4F93" w:rsidRDefault="008B075C" w:rsidP="008B075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color w:val="000000"/>
              </w:rPr>
              <w:t xml:space="preserve">– </w:t>
            </w:r>
            <w:r w:rsidR="00FA4F93" w:rsidRPr="00FA4F93">
              <w:rPr>
                <w:rFonts w:ascii="Times New Roman" w:hAnsi="Times New Roman" w:cs="Times New Roman"/>
                <w:sz w:val="24"/>
                <w:szCs w:val="24"/>
              </w:rPr>
              <w:t xml:space="preserve">Герои рассказа живут в одном мире или в </w:t>
            </w:r>
            <w:proofErr w:type="gramStart"/>
            <w:r w:rsidR="00FA4F93" w:rsidRPr="00FA4F93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="00FA4F93" w:rsidRPr="00FA4F9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FA4F9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FA4F93" w:rsidRPr="00FA4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– </w:t>
            </w:r>
            <w:r w:rsidR="00FA4F93" w:rsidRPr="00FA4F93">
              <w:rPr>
                <w:rFonts w:ascii="Times New Roman" w:hAnsi="Times New Roman" w:cs="Times New Roman"/>
                <w:sz w:val="24"/>
                <w:szCs w:val="24"/>
              </w:rPr>
              <w:t>Прочитайте эпизод, в котором описывается мир Синички</w:t>
            </w:r>
            <w:r w:rsidR="00FA4F93" w:rsidRPr="00FA4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A4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>
              <w:rPr>
                <w:color w:val="000000"/>
              </w:rPr>
              <w:t xml:space="preserve">– </w:t>
            </w:r>
            <w:r w:rsidR="00FA4F93" w:rsidRPr="00FA4F93">
              <w:rPr>
                <w:rFonts w:ascii="Times New Roman" w:hAnsi="Times New Roman" w:cs="Times New Roman"/>
                <w:sz w:val="24"/>
                <w:szCs w:val="24"/>
              </w:rPr>
              <w:t xml:space="preserve">Какие слова характеризируют мир Синички? </w:t>
            </w:r>
            <w:r w:rsidR="00FA4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>
              <w:rPr>
                <w:color w:val="000000"/>
              </w:rPr>
              <w:t xml:space="preserve">– </w:t>
            </w:r>
            <w:r w:rsidR="00FA4F93" w:rsidRPr="00FA4F93">
              <w:rPr>
                <w:rFonts w:ascii="Times New Roman" w:hAnsi="Times New Roman" w:cs="Times New Roman"/>
                <w:sz w:val="24"/>
                <w:szCs w:val="24"/>
              </w:rPr>
              <w:t>«Как же теперь быть?» Как вы думаете, кому задаёт этот вопрос Синичка</w:t>
            </w:r>
            <w:r w:rsidR="00FA4F9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FA4F93" w:rsidRPr="00FA4F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(Правильно, именно человек услышал в тихом вопросе Синички крик о помощи).</w:t>
            </w:r>
            <w:r w:rsidR="00FA4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</w:t>
            </w:r>
            <w:r>
              <w:rPr>
                <w:color w:val="000000"/>
              </w:rPr>
              <w:t xml:space="preserve">– </w:t>
            </w:r>
            <w:r w:rsidR="00FA4F93" w:rsidRPr="007F3F5A">
              <w:rPr>
                <w:rFonts w:ascii="Times New Roman" w:hAnsi="Times New Roman" w:cs="Times New Roman"/>
                <w:sz w:val="24"/>
                <w:szCs w:val="24"/>
              </w:rPr>
              <w:t xml:space="preserve">Как же он поступил? Мог поступить иначе?  </w:t>
            </w:r>
            <w:r w:rsidR="00FA4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>
              <w:rPr>
                <w:color w:val="000000"/>
              </w:rPr>
              <w:t xml:space="preserve">– </w:t>
            </w:r>
            <w:r w:rsidR="00FA4F93" w:rsidRPr="00FA4F93">
              <w:rPr>
                <w:rFonts w:ascii="Times New Roman" w:hAnsi="Times New Roman" w:cs="Times New Roman"/>
                <w:sz w:val="24"/>
                <w:szCs w:val="24"/>
              </w:rPr>
              <w:t>Есть ли выбор у Синички в этом произведении?</w:t>
            </w:r>
          </w:p>
          <w:p w:rsidR="00FA4F93" w:rsidRPr="00FA4F93" w:rsidRDefault="00FA4F93" w:rsidP="008B075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Вывод: </w:t>
            </w:r>
            <w:r w:rsidRPr="00FA4F93">
              <w:rPr>
                <w:rFonts w:ascii="Times New Roman" w:hAnsi="Times New Roman" w:cs="Times New Roman"/>
                <w:b/>
                <w:sz w:val="24"/>
                <w:szCs w:val="24"/>
              </w:rPr>
              <w:t>30 зёрен – это не только пища, но и шаги навстречу  неведомому миру, навстречу друг 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ругу</w:t>
            </w:r>
            <w:r w:rsidRPr="00FA4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FA4F93" w:rsidRPr="008F714B" w:rsidRDefault="008B075C" w:rsidP="008B075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FA4F93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Исследовательская работа по тексту.</w:t>
            </w:r>
          </w:p>
          <w:p w:rsidR="00FA4F93" w:rsidRPr="008F714B" w:rsidRDefault="00FA4F93" w:rsidP="008B075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предлагаю вам  небо</w:t>
            </w:r>
            <w:r w:rsidR="00232521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льшую исследовательскую работу по группам:</w:t>
            </w:r>
            <w:r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проследите по тексту, как меняется поведение Синички</w:t>
            </w:r>
            <w:r w:rsidR="00232521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в то время как она приближается к Человеку: </w:t>
            </w:r>
            <w:r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232521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3 группа находя</w:t>
            </w:r>
            <w:r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 в рассказе слова, характеризующие состояние синички;</w:t>
            </w:r>
            <w:r w:rsidR="00232521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а </w:t>
            </w:r>
            <w:r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232521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4 группа находя</w:t>
            </w:r>
            <w:r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 слова, характеризующие мир человека.</w:t>
            </w:r>
            <w:r w:rsidR="00232521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:rsidR="00232521" w:rsidRPr="008F714B" w:rsidRDefault="00232521" w:rsidP="008B07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каждой группы слова и словосочетания, среди которых нужно выбрать нужные и прикрепить с помощью магнитов на классную доску.</w:t>
            </w:r>
          </w:p>
          <w:p w:rsidR="00FA4F93" w:rsidRPr="008F714B" w:rsidRDefault="008B075C" w:rsidP="008B075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B67DFB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.Выводы </w:t>
            </w:r>
            <w:proofErr w:type="gramStart"/>
            <w:r w:rsidR="00B67DFB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="00B67DFB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</w:p>
          <w:p w:rsidR="00B67DFB" w:rsidRPr="008F714B" w:rsidRDefault="00B67DFB" w:rsidP="008B07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предлагаю взять в руки фотографию синички и в форме монолога поделиться своими мыслями и чувствами.</w:t>
            </w:r>
          </w:p>
          <w:p w:rsidR="00947E52" w:rsidRPr="008F714B" w:rsidRDefault="008F714B" w:rsidP="008B075C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–</w:t>
            </w:r>
            <w:r w:rsidR="00947E52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каким вы представляете человека, рассказчика этого произведения? Расскажите о нем.</w:t>
            </w:r>
          </w:p>
          <w:p w:rsidR="00B67DFB" w:rsidRPr="008F714B" w:rsidRDefault="008F714B" w:rsidP="008B07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/>
              </w:rPr>
              <w:t>–</w:t>
            </w:r>
            <w:r w:rsidR="00947E52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Как вы думаете, сразу ли возникло доверие синички к человеку?</w:t>
            </w:r>
          </w:p>
          <w:p w:rsidR="00947E52" w:rsidRPr="008F714B" w:rsidRDefault="008B075C" w:rsidP="008B075C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8F714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</w:t>
            </w:r>
            <w:r w:rsidR="00947E52" w:rsidRPr="008F714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="00947E52" w:rsidRPr="008F714B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Выразительное чтение диалога синички и человека по ролям</w:t>
            </w:r>
            <w:r w:rsidR="00EB75CF" w:rsidRPr="008F714B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.</w:t>
            </w:r>
            <w:r w:rsidR="00947E52" w:rsidRPr="008F71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  <w:p w:rsidR="00947E52" w:rsidRPr="008F714B" w:rsidRDefault="008F714B" w:rsidP="008B07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color w:val="000000"/>
              </w:rPr>
              <w:t>–</w:t>
            </w:r>
            <w:r w:rsidR="00947E52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Выскажите свои предположения: с кем ведет диалог писатель, ведь синичка не разговаривает? </w:t>
            </w:r>
          </w:p>
          <w:p w:rsidR="004821B1" w:rsidRPr="008F714B" w:rsidRDefault="008F714B" w:rsidP="008B07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/>
              </w:rPr>
              <w:t>–</w:t>
            </w:r>
            <w:r w:rsidR="00947E52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писатель объяснил Синичке, кто такой Человек?</w:t>
            </w:r>
            <w:r w:rsidR="00700071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</w:t>
            </w:r>
            <w:proofErr w:type="gramStart"/>
            <w:r>
              <w:rPr>
                <w:color w:val="000000"/>
              </w:rPr>
              <w:t>–</w:t>
            </w:r>
            <w:r w:rsidR="00947E52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="00947E52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очему слово «Человек» у Е.И. Носова с большой буквы?</w:t>
            </w:r>
          </w:p>
          <w:p w:rsidR="00947E52" w:rsidRPr="008F714B" w:rsidRDefault="004821B1" w:rsidP="008B075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714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947E52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47E52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«Я хочу написать книгу. Такую книгу, чтобы каждый, кто прочитает ее, положил бы на своем окне по тридцать конопляных зерен...».</w:t>
            </w:r>
          </w:p>
          <w:p w:rsidR="00947E52" w:rsidRPr="008F714B" w:rsidRDefault="008F714B" w:rsidP="008B075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/>
              </w:rPr>
              <w:t>–</w:t>
            </w:r>
            <w:r w:rsidR="00947E52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чём думал писатель, произнося эти слова? </w:t>
            </w:r>
          </w:p>
          <w:p w:rsidR="00947E52" w:rsidRPr="008F714B" w:rsidRDefault="00947E52" w:rsidP="008B075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Вывод учителя: </w:t>
            </w:r>
            <w:r w:rsidR="001A2A02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Любовь к Человеку, к природе – формула жизни и творчества Е.И.</w:t>
            </w:r>
            <w:r w:rsidR="00D666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 </w:t>
            </w:r>
            <w:r w:rsidR="001A2A02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Носова. Его рассказы – это словно те же тридцать конопляных зёрен, которые должны  указать Человеку путь к природе.</w:t>
            </w:r>
          </w:p>
          <w:p w:rsidR="00947E52" w:rsidRPr="008F714B" w:rsidRDefault="008B075C" w:rsidP="008B075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1A2A02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A2A02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Информация к </w:t>
            </w:r>
            <w:proofErr w:type="spellStart"/>
            <w:r w:rsidR="001A2A02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размыщлению</w:t>
            </w:r>
            <w:proofErr w:type="spellEnd"/>
            <w:r w:rsidR="001A2A02" w:rsidRP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(Из биографии писателя)</w:t>
            </w:r>
            <w:r w:rsidR="008F71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ED4379" w:rsidRPr="008F714B" w:rsidRDefault="00715B05" w:rsidP="008B075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sz w:val="24"/>
                <w:szCs w:val="24"/>
              </w:rPr>
              <w:t>Однажды Евгений Иванович прочитал стихотворение Александра Яшина «Покормите птиц зимой».</w:t>
            </w:r>
          </w:p>
          <w:p w:rsidR="00715B05" w:rsidRPr="00700071" w:rsidRDefault="008F714B" w:rsidP="008B075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15B05" w:rsidRPr="007000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Евгений Иванович сделал кормушку и повесил ее во дворе. Затем он размножил стихотворение и расклеил эти листочки по все</w:t>
            </w:r>
            <w:r w:rsidR="00ED4379" w:rsidRPr="007000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</w:t>
            </w:r>
            <w:r w:rsidR="00715B05" w:rsidRPr="007000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 району, в котором он жил.</w:t>
            </w:r>
          </w:p>
          <w:p w:rsidR="00715B05" w:rsidRPr="00700071" w:rsidRDefault="00715B05" w:rsidP="008B075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000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После этого Носов написал очерк, который назвал </w:t>
            </w:r>
            <w:r w:rsidRPr="007000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«Покормите птиц!» В  нем он писал: «Кормушку не принято вывешивать под музыку. Деяние это во многом личное, схожее с исповедью. Оно столь же необходимо птицам, сколь и нам самим, ибо приносит очищение совести и благотворение души поступком».</w:t>
            </w:r>
          </w:p>
          <w:p w:rsidR="008F714B" w:rsidRDefault="00715B05" w:rsidP="008B075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Писатель верил, что люди обязательно услышат его призыв. И не ошибся</w:t>
            </w:r>
            <w:r w:rsidRPr="00EB75C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«</w:t>
            </w:r>
            <w:r w:rsid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Слове, обращенном к подросткам» </w:t>
            </w:r>
            <w:r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15B05">
              <w:rPr>
                <w:rFonts w:ascii="Times New Roman" w:hAnsi="Times New Roman" w:cs="Times New Roman"/>
                <w:sz w:val="24"/>
                <w:szCs w:val="24"/>
              </w:rPr>
              <w:t xml:space="preserve">Евгений Иванович писал: </w:t>
            </w:r>
          </w:p>
          <w:p w:rsidR="00715B05" w:rsidRDefault="00715B05" w:rsidP="008B075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hAnsi="Times New Roman" w:cs="Times New Roman"/>
                <w:sz w:val="24"/>
                <w:szCs w:val="24"/>
              </w:rPr>
              <w:t>«Если бы меня спросили, что я ценю больше всего в наших мальчишках и девчонках, я бы назвал в первую очередь любознательность. Не просто любопытство, какое присуще всякой сороке, а именно любознательность, иными словами – любовь к познанию. Качество это свойственно только человеку, и от того, насколько рано оно привито, во многом будет зависеть весь дальнейший образ жизни этого человека, круг его интересов, дела и поведение. Любознательность заставляет биться мысль, а мысль порождает чувство, чувство же в свою очередь окрашивает наши поступки. Так вот я – за любознательность! А значит – за богатство человеческой души и добрые поступки».</w:t>
            </w:r>
          </w:p>
          <w:p w:rsidR="006A7700" w:rsidRPr="00ED4379" w:rsidRDefault="00715B05" w:rsidP="008B075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вы думаете, почему я рассказала вам эту историю из биографии Е.И.</w:t>
            </w:r>
            <w:r w:rsidR="00D666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Носо</w:t>
            </w:r>
            <w:r w:rsidR="00ED4379">
              <w:rPr>
                <w:rFonts w:ascii="Times New Roman" w:hAnsi="Times New Roman" w:cs="Times New Roman"/>
                <w:sz w:val="24"/>
                <w:szCs w:val="24"/>
              </w:rPr>
              <w:t>ва?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учителя и отвечают на поставленный вопрос.</w:t>
            </w:r>
          </w:p>
          <w:p w:rsidR="006A7700" w:rsidRPr="00307293" w:rsidRDefault="00307293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7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3072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0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очень трогательный, </w:t>
            </w:r>
            <w:r w:rsidRPr="003072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поучительный</w:t>
            </w:r>
            <w:r w:rsidRPr="008B0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 </w:t>
            </w:r>
            <w:r w:rsidR="008B075C" w:rsidRPr="008B07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добрый</w:t>
            </w:r>
            <w:r w:rsidRPr="004D163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захотелось пойти на улицу и проверить, есть</w:t>
            </w:r>
            <w:r w:rsidR="008B0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 корм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птичек в кормушке и т.д.)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вопросы: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07293" w:rsidRDefault="00FA4F93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 Ответы на вопросы.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учителя и высказывают свои мнения.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232521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в группах. На доске появляются кластеры: </w:t>
            </w:r>
          </w:p>
          <w:p w:rsidR="006A7700" w:rsidRDefault="00232521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СИНИЧКА:</w:t>
            </w:r>
            <w:r w:rsidR="00700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робея, тревожно пугаясь,</w:t>
            </w:r>
            <w:r w:rsidR="00B67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испуганно замирая и настораживаясь, с боязливым любопытством.</w:t>
            </w:r>
          </w:p>
          <w:p w:rsidR="00B67DFB" w:rsidRDefault="00B67DFB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ЧЕЛОВЕК: свет, тепло, книги, работа, конопляные зёрнышки, помогать.</w:t>
            </w:r>
          </w:p>
          <w:p w:rsidR="00700071" w:rsidRPr="004D1637" w:rsidRDefault="008F714B" w:rsidP="004D1637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 xml:space="preserve">Монолог от лица синички </w:t>
            </w:r>
            <w:r>
              <w:rPr>
                <w:color w:val="000000"/>
              </w:rPr>
              <w:t>–</w:t>
            </w:r>
            <w:r w:rsidR="00B67DFB" w:rsidRPr="00B67D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выступление ученицы (опережающее задание</w:t>
            </w:r>
            <w:proofErr w:type="gramStart"/>
            <w:r w:rsidR="00B67DFB" w:rsidRPr="00B67DF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  <w:r w:rsidR="007000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)</w:t>
            </w:r>
            <w:proofErr w:type="gramEnd"/>
            <w:r w:rsidR="0070007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</w:t>
            </w:r>
          </w:p>
          <w:p w:rsidR="00947E52" w:rsidRPr="00EB75CF" w:rsidRDefault="00947E52" w:rsidP="004D1637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излагают свои предположения; в ходе </w:t>
            </w:r>
            <w:r w:rsidRPr="00EB75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дискуссии выдвигаются версии: писатель ведет диалог со своей совестью, со своей душой. </w:t>
            </w:r>
          </w:p>
          <w:p w:rsidR="004821B1" w:rsidRPr="004821B1" w:rsidRDefault="00700071" w:rsidP="004821B1">
            <w:pPr>
              <w:spacing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8F7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Человек с большой буквы  </w:t>
            </w:r>
            <w:r w:rsidR="008F714B">
              <w:rPr>
                <w:color w:val="000000"/>
              </w:rPr>
              <w:t>–</w:t>
            </w:r>
            <w:r w:rsidR="008F714B">
              <w:rPr>
                <w:color w:val="000000"/>
              </w:rPr>
              <w:t xml:space="preserve"> </w:t>
            </w:r>
            <w:r w:rsidR="00482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человек </w:t>
            </w:r>
            <w:r w:rsidR="004821B1" w:rsidRPr="004821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высоких моральных достоинств)</w:t>
            </w:r>
          </w:p>
          <w:p w:rsidR="004821B1" w:rsidRPr="004821B1" w:rsidRDefault="004821B1" w:rsidP="004821B1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A2A02" w:rsidRDefault="001A2A02" w:rsidP="00947E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E52" w:rsidRPr="00947E52" w:rsidRDefault="00947E52" w:rsidP="00947E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ED4379" w:rsidRDefault="00ED4379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B75CF" w:rsidRDefault="00EB75CF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подготовленным учеником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Александр Яшин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ПОКОРМИТЕ ПТИЦ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Покормите птиц зимой.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Пусть со всех концов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 вам слетятся, как домой,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Стайки на крыльцо.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Не богаты их корма.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Горсть зерна нужна,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Горсть одна —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 не страшна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Будет им зима.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Сколько гибнет их — не счесть,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Видеть тяжело.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 ведь в нашем сердце есть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 для птиц тепло.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Разве можно забывать: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Улететь могли,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 остались зимовать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Заодно с людьми.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Приучите птиц в мороз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 своему окну,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Чтоб без песен не пришлось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B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Нам встречать весну.</w:t>
            </w:r>
            <w:r w:rsidRPr="00715B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5B05" w:rsidRPr="00715B05" w:rsidRDefault="00715B05" w:rsidP="00715B05">
            <w:pPr>
              <w:shd w:val="clear" w:color="auto" w:fill="FFFFFF"/>
              <w:spacing w:before="100" w:beforeAutospacing="1" w:after="100" w:afterAutospacing="1" w:line="240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379" w:rsidRDefault="00ED4379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EB7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веты детей на проблемный вопрос</w:t>
            </w:r>
          </w:p>
          <w:p w:rsidR="004C23DF" w:rsidRDefault="00ED4379" w:rsidP="00ED4379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(Теперь мы поняли, почему на пам</w:t>
            </w:r>
            <w:r w:rsidR="00EB7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ятнике Е.И.</w:t>
            </w:r>
            <w:r w:rsidR="008F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EB7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Носову есть надпись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«Покормите птиц зимой»; мы тоже всегда будем кормить птиц зимой и т.д.)</w:t>
            </w:r>
          </w:p>
          <w:p w:rsidR="006A7700" w:rsidRPr="004C23DF" w:rsidRDefault="006A7700" w:rsidP="004C23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7700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предвосхищение результата и уровня усвоения знаний; умение проговаривать вслух свои мысли, рассуждения.</w:t>
            </w:r>
          </w:p>
          <w:p w:rsidR="006A7700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осмысленное восприятие предлагаемой информации.</w:t>
            </w:r>
            <w:proofErr w:type="gramEnd"/>
          </w:p>
          <w:p w:rsidR="00307293" w:rsidRPr="008B075C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чувство</w:t>
            </w:r>
            <w:r w:rsidR="008B075C"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ответственности</w:t>
            </w:r>
            <w:r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понимание и правильное восприятие </w:t>
            </w:r>
            <w:r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инфор</w:t>
            </w:r>
            <w:r w:rsid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мации, умение вступать в диалог.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A7700" w:rsidRPr="008B075C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анализировать и систематизировать имеющиеся знания; </w:t>
            </w:r>
            <w:r w:rsidR="008B075C"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находить </w:t>
            </w:r>
            <w:r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ответы </w:t>
            </w:r>
            <w:r w:rsid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вопросы </w:t>
            </w:r>
            <w:r w:rsidR="008B075C"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основе  жизненного</w:t>
            </w:r>
            <w:r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опыт</w:t>
            </w:r>
            <w:r w:rsidR="008B075C"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A7700" w:rsidRPr="008B075C" w:rsidRDefault="006A7700" w:rsidP="008B075C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B0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</w:t>
            </w:r>
            <w:proofErr w:type="gramEnd"/>
            <w:r w:rsidRPr="008B07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8B07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умение планировать свою деятельность.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7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чётко и ясно излагать своё мнение, выстраивать речевые конструкции; умение вступать в диалог.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 w:rsidP="008F714B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работать с информацией</w:t>
            </w:r>
            <w:r w:rsidR="008F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устанавливать причинно-следственные связи.</w:t>
            </w: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15B05" w:rsidRDefault="00715B05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A7700" w:rsidRDefault="006A7700" w:rsidP="008F714B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с достаточной полнотой и точностью выражать свои мысли в устной речи, выстраивать речевые конструкции.</w:t>
            </w:r>
          </w:p>
          <w:p w:rsidR="006A7700" w:rsidRDefault="006A7700" w:rsidP="008F714B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  <w:r w:rsidR="00715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находить ответы на вопросы, используя информацию, полученную на других уроках и на занятии.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Pr="00E2530C" w:rsidRDefault="006A7700" w:rsidP="00E2530C">
            <w:pPr>
              <w:pStyle w:val="a3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color w:val="000000"/>
              </w:rPr>
            </w:pPr>
          </w:p>
        </w:tc>
      </w:tr>
      <w:tr w:rsidR="006A7700" w:rsidTr="003913E9"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Закрепление знаний.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F8C" w:rsidRPr="00237F8C" w:rsidRDefault="00237F8C" w:rsidP="00237F8C">
            <w:pPr>
              <w:pStyle w:val="a3"/>
              <w:shd w:val="clear" w:color="auto" w:fill="FFFFFF"/>
              <w:spacing w:before="50" w:beforeAutospacing="0" w:after="99" w:afterAutospacing="0"/>
              <w:rPr>
                <w:b/>
                <w:color w:val="000000"/>
              </w:rPr>
            </w:pPr>
            <w:r w:rsidRPr="00237F8C">
              <w:rPr>
                <w:b/>
                <w:color w:val="000000"/>
              </w:rPr>
              <w:t>Подведение итогов урока</w:t>
            </w:r>
          </w:p>
          <w:p w:rsidR="00237F8C" w:rsidRDefault="008F714B" w:rsidP="008F714B">
            <w:pPr>
              <w:pStyle w:val="a3"/>
              <w:shd w:val="clear" w:color="auto" w:fill="FFFFFF"/>
              <w:spacing w:before="50" w:beforeAutospacing="0" w:after="99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237F8C" w:rsidRPr="00161649">
              <w:rPr>
                <w:color w:val="000000"/>
              </w:rPr>
              <w:t>Происходил ли в действительности диалог автора с птичкой?</w:t>
            </w:r>
          </w:p>
          <w:p w:rsidR="004821B1" w:rsidRDefault="008F714B" w:rsidP="008F714B">
            <w:pPr>
              <w:pStyle w:val="a3"/>
              <w:shd w:val="clear" w:color="auto" w:fill="FFFFFF"/>
              <w:spacing w:before="50" w:beforeAutospacing="0" w:after="99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4821B1">
              <w:rPr>
                <w:color w:val="000000"/>
              </w:rPr>
              <w:t>Можно ли назвать рассказ «</w:t>
            </w:r>
            <w:proofErr w:type="spellStart"/>
            <w:r w:rsidR="004821B1">
              <w:rPr>
                <w:color w:val="000000"/>
              </w:rPr>
              <w:t>полусказкой</w:t>
            </w:r>
            <w:proofErr w:type="spellEnd"/>
            <w:r w:rsidR="00237F8C" w:rsidRPr="008D02E9">
              <w:rPr>
                <w:color w:val="000000"/>
              </w:rPr>
              <w:t xml:space="preserve">»? Что сказочного </w:t>
            </w:r>
            <w:r w:rsidR="00237F8C" w:rsidRPr="008D02E9">
              <w:rPr>
                <w:color w:val="000000"/>
              </w:rPr>
              <w:lastRenderedPageBreak/>
              <w:t xml:space="preserve">в этой истории? </w:t>
            </w:r>
          </w:p>
          <w:p w:rsidR="00237F8C" w:rsidRDefault="008F714B" w:rsidP="008F714B">
            <w:pPr>
              <w:pStyle w:val="a3"/>
              <w:shd w:val="clear" w:color="auto" w:fill="FFFFFF"/>
              <w:spacing w:before="50" w:beforeAutospacing="0" w:after="99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237F8C" w:rsidRPr="00161649">
              <w:rPr>
                <w:color w:val="000000"/>
              </w:rPr>
              <w:t>Почему люди обязаны трудиться?</w:t>
            </w:r>
          </w:p>
          <w:p w:rsidR="00237F8C" w:rsidRPr="00161649" w:rsidRDefault="008F714B" w:rsidP="008F714B">
            <w:pPr>
              <w:pStyle w:val="a3"/>
              <w:shd w:val="clear" w:color="auto" w:fill="FFFFFF"/>
              <w:spacing w:before="50" w:beforeAutospacing="0" w:after="99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237F8C" w:rsidRPr="00161649">
              <w:rPr>
                <w:color w:val="000000"/>
              </w:rPr>
              <w:t>Возможна ли в реальной жизни дружба человека и птицы?</w:t>
            </w:r>
          </w:p>
          <w:p w:rsidR="00237F8C" w:rsidRDefault="008F714B" w:rsidP="008F714B">
            <w:pPr>
              <w:pStyle w:val="a3"/>
              <w:shd w:val="clear" w:color="auto" w:fill="FFFFFF"/>
              <w:spacing w:before="50" w:beforeAutospacing="0" w:after="99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237F8C" w:rsidRPr="00161649">
              <w:rPr>
                <w:color w:val="000000"/>
              </w:rPr>
              <w:t>Почему синичка поверила человеку?</w:t>
            </w:r>
          </w:p>
          <w:p w:rsidR="00237F8C" w:rsidRDefault="008F714B" w:rsidP="008F714B">
            <w:pPr>
              <w:spacing w:after="15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237F8C" w:rsidRPr="00237F8C">
              <w:rPr>
                <w:rFonts w:ascii="Times New Roman" w:eastAsia="Times New Roman" w:hAnsi="Times New Roman" w:cs="Times New Roman"/>
                <w:sz w:val="24"/>
                <w:szCs w:val="24"/>
              </w:rPr>
              <w:t>В каком значении употребляется слово</w:t>
            </w:r>
            <w:r w:rsidR="00237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«человек»</w:t>
            </w:r>
            <w:r w:rsidR="00D66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рассказе Е.</w:t>
            </w:r>
            <w:r w:rsidR="00237F8C"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  <w:r w:rsidR="00D666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37F8C" w:rsidRPr="00237F8C">
              <w:rPr>
                <w:rFonts w:ascii="Times New Roman" w:eastAsia="Times New Roman" w:hAnsi="Times New Roman" w:cs="Times New Roman"/>
                <w:sz w:val="24"/>
                <w:szCs w:val="24"/>
              </w:rPr>
              <w:t>Носова?</w:t>
            </w:r>
          </w:p>
          <w:p w:rsidR="00237F8C" w:rsidRDefault="008F714B" w:rsidP="008F714B">
            <w:pPr>
              <w:spacing w:after="15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237F8C" w:rsidRPr="00237F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Подберите однокоренные слова к слову «человек»</w:t>
            </w:r>
            <w:r w:rsidR="00237F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37F8C" w:rsidRPr="008F714B" w:rsidRDefault="008F714B" w:rsidP="008F714B">
            <w:pPr>
              <w:spacing w:after="15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237F8C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Подберите слова, близкие по значению </w:t>
            </w:r>
            <w:r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 </w:t>
            </w:r>
            <w:r w:rsidR="00237F8C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слову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«человечный».</w:t>
            </w:r>
          </w:p>
          <w:p w:rsidR="006A7700" w:rsidRPr="00F36624" w:rsidRDefault="00F36624" w:rsidP="008F714B">
            <w:pPr>
              <w:spacing w:after="15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66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Вот почему Е.И.</w:t>
            </w:r>
            <w:r w:rsidR="00D666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F366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Носова часто называют </w:t>
            </w:r>
            <w:r w:rsidRPr="00F3662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писателем – гуманистом.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учителя и дают ответы на поставленные вопросы.</w:t>
            </w:r>
          </w:p>
          <w:p w:rsidR="004821B1" w:rsidRPr="008F714B" w:rsidRDefault="004821B1" w:rsidP="008F714B">
            <w:pPr>
              <w:pStyle w:val="a3"/>
              <w:shd w:val="clear" w:color="auto" w:fill="FFFFFF"/>
              <w:spacing w:before="50" w:beforeAutospacing="0" w:after="99" w:afterAutospacing="0"/>
              <w:jc w:val="both"/>
              <w:rPr>
                <w:color w:val="000000" w:themeColor="text1"/>
              </w:rPr>
            </w:pPr>
            <w:r w:rsidRPr="008D02E9">
              <w:rPr>
                <w:color w:val="000000"/>
              </w:rPr>
              <w:t>(</w:t>
            </w:r>
            <w:r w:rsidRPr="008F714B">
              <w:rPr>
                <w:color w:val="000000" w:themeColor="text1"/>
              </w:rPr>
              <w:t xml:space="preserve">Синичка разговаривает, </w:t>
            </w:r>
            <w:r w:rsidRPr="008F714B">
              <w:rPr>
                <w:color w:val="000000" w:themeColor="text1"/>
              </w:rPr>
              <w:lastRenderedPageBreak/>
              <w:t>расспрашивает человека).</w:t>
            </w:r>
          </w:p>
          <w:p w:rsidR="006A7700" w:rsidRPr="004821B1" w:rsidRDefault="004821B1" w:rsidP="008F714B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37F8C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рассказе автор имеет в виду человека доброго, умного, сильного, способного прийти на помощь, л</w:t>
            </w:r>
            <w:r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юбящего природу, животных, птиц)</w:t>
            </w:r>
            <w:r w:rsidR="00B77659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</w:t>
            </w:r>
            <w:r w:rsidR="00237F8C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(Человечность, человечный, человеколюбивый)</w:t>
            </w:r>
            <w:r w:rsidR="00B77659"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Pr="008F71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(гуманный, гуманистический, гуманист)</w:t>
            </w:r>
            <w:proofErr w:type="gramEnd"/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 w:rsidP="008F714B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анализировать и систематизировать имеющиеся знания; найти ответы на задания,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используя свой жизненный опыт.</w:t>
            </w:r>
          </w:p>
          <w:p w:rsidR="006A7700" w:rsidRDefault="006A7700" w:rsidP="008F714B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планировать свою деятельность.</w:t>
            </w:r>
          </w:p>
          <w:p w:rsidR="006A7700" w:rsidRPr="004821B1" w:rsidRDefault="006A7700" w:rsidP="009A6A7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6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чётко и ясно излагать своё мнение, выстраивать речевые конструкции; умение вступать в диалог.</w:t>
            </w:r>
          </w:p>
        </w:tc>
      </w:tr>
      <w:tr w:rsidR="006A7700" w:rsidTr="003913E9">
        <w:tc>
          <w:tcPr>
            <w:tcW w:w="8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 занятия. Рефлексия.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6116" w:rsidRDefault="006A7700" w:rsidP="00E86116">
            <w:pPr>
              <w:pStyle w:val="a3"/>
              <w:shd w:val="clear" w:color="auto" w:fill="FFFFFF"/>
              <w:spacing w:before="50" w:beforeAutospacing="0" w:after="99" w:afterAutospacing="0"/>
              <w:rPr>
                <w:color w:val="000000"/>
              </w:rPr>
            </w:pPr>
            <w:r>
              <w:rPr>
                <w:color w:val="000000"/>
              </w:rPr>
              <w:t>Наше занятие заканчивается.</w:t>
            </w:r>
            <w:r w:rsidR="00E86116">
              <w:rPr>
                <w:color w:val="000000"/>
              </w:rPr>
              <w:t xml:space="preserve"> Я надеюсь, что мудрые советы Е.И.</w:t>
            </w:r>
            <w:r w:rsidR="008F714B">
              <w:rPr>
                <w:color w:val="000000"/>
              </w:rPr>
              <w:t> </w:t>
            </w:r>
            <w:r w:rsidR="00E86116">
              <w:rPr>
                <w:color w:val="000000"/>
              </w:rPr>
              <w:t>Носова останутся с вами навсегда. Нужно только ответить на последний вопрос:</w:t>
            </w:r>
          </w:p>
          <w:p w:rsidR="00E86116" w:rsidRDefault="008F714B" w:rsidP="00E86116">
            <w:pPr>
              <w:pStyle w:val="a3"/>
              <w:shd w:val="clear" w:color="auto" w:fill="FFFFFF"/>
              <w:spacing w:before="50" w:beforeAutospacing="0" w:after="99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="00E86116" w:rsidRPr="00161649">
              <w:rPr>
                <w:color w:val="000000"/>
              </w:rPr>
              <w:t>Каким образом можно помочь птицам пережить зиму?</w:t>
            </w:r>
          </w:p>
          <w:p w:rsidR="00E86116" w:rsidRPr="00E86116" w:rsidRDefault="00E86116" w:rsidP="00E86116">
            <w:pPr>
              <w:pStyle w:val="a3"/>
              <w:shd w:val="clear" w:color="auto" w:fill="FFFFFF"/>
              <w:spacing w:before="50" w:beforeAutospacing="0" w:after="99" w:afterAutospacing="0"/>
              <w:rPr>
                <w:b/>
                <w:color w:val="000000"/>
              </w:rPr>
            </w:pPr>
            <w:r w:rsidRPr="00E86116">
              <w:rPr>
                <w:b/>
                <w:color w:val="000000"/>
              </w:rPr>
              <w:t xml:space="preserve">Рефлексия. </w:t>
            </w:r>
          </w:p>
          <w:p w:rsidR="00E86116" w:rsidRPr="009B4675" w:rsidRDefault="008F714B" w:rsidP="00B77659">
            <w:pPr>
              <w:pStyle w:val="a3"/>
              <w:shd w:val="clear" w:color="auto" w:fill="FFFFFF"/>
              <w:spacing w:before="50" w:beforeAutospacing="0" w:after="99" w:afterAutospacing="0"/>
            </w:pP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E86116">
              <w:rPr>
                <w:color w:val="000000"/>
              </w:rPr>
              <w:t xml:space="preserve">Понравилось ли вам занятие?                                              </w:t>
            </w:r>
            <w:r>
              <w:rPr>
                <w:color w:val="000000"/>
              </w:rPr>
              <w:t xml:space="preserve">                              </w:t>
            </w: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E86116">
              <w:rPr>
                <w:color w:val="000000"/>
              </w:rPr>
              <w:t xml:space="preserve">Что нового вы узнали?                                                                  </w:t>
            </w:r>
            <w:r>
              <w:rPr>
                <w:color w:val="000000"/>
              </w:rPr>
              <w:t xml:space="preserve">                        </w:t>
            </w: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E86116">
              <w:rPr>
                <w:color w:val="000000"/>
              </w:rPr>
              <w:t xml:space="preserve">Какие выводы для себя сделали?                                                    </w:t>
            </w:r>
            <w:r>
              <w:rPr>
                <w:color w:val="000000"/>
              </w:rPr>
              <w:t xml:space="preserve">                             </w:t>
            </w:r>
            <w:r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E86116">
              <w:rPr>
                <w:color w:val="000000"/>
              </w:rPr>
              <w:t>Пригодятся ли в жизни эти знания?</w:t>
            </w:r>
          </w:p>
          <w:p w:rsidR="006A7700" w:rsidRDefault="006A7700" w:rsidP="008F714B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Учитель благодарит ребят за работу, желает </w:t>
            </w:r>
            <w:r w:rsidR="00B77659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каждому добра</w:t>
            </w:r>
            <w:r w:rsidR="00700071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каждому дарит на память фотографию синички, на обратной стороне </w:t>
            </w:r>
            <w:r w:rsidR="008F714B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которой написаны слова:</w:t>
            </w:r>
            <w:proofErr w:type="gramEnd"/>
            <w:r w:rsidR="00700071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700071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«Покормите птиц зимой!»</w:t>
            </w:r>
            <w:r w:rsidR="00B77659" w:rsidRPr="008F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7700" w:rsidRDefault="00E86116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детей.</w:t>
            </w: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A7700" w:rsidRDefault="006A7700">
            <w:pPr>
              <w:spacing w:after="153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7700" w:rsidRDefault="008F714B" w:rsidP="008F714B">
            <w:pPr>
              <w:spacing w:after="15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r w:rsidR="006A77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6A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6A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деятельности</w:t>
            </w:r>
            <w:r w:rsidR="006A7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</w:tbl>
    <w:p w:rsidR="0052639B" w:rsidRDefault="0052639B"/>
    <w:p w:rsidR="00700071" w:rsidRDefault="0070007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77659" w:rsidRPr="00462F10" w:rsidRDefault="00462F10">
      <w:pPr>
        <w:rPr>
          <w:rFonts w:ascii="Times New Roman" w:hAnsi="Times New Roman" w:cs="Times New Roman"/>
          <w:b/>
          <w:sz w:val="28"/>
          <w:szCs w:val="28"/>
        </w:rPr>
      </w:pPr>
      <w:r w:rsidRPr="00462F10">
        <w:rPr>
          <w:rFonts w:ascii="Times New Roman" w:hAnsi="Times New Roman" w:cs="Times New Roman"/>
          <w:b/>
          <w:sz w:val="28"/>
          <w:szCs w:val="28"/>
        </w:rPr>
        <w:lastRenderedPageBreak/>
        <w:t>Приложения</w:t>
      </w:r>
    </w:p>
    <w:p w:rsidR="00462F10" w:rsidRDefault="00462F10"/>
    <w:p w:rsidR="00462F10" w:rsidRDefault="00462F10">
      <w:r w:rsidRPr="00462F1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317763" cy="2920621"/>
            <wp:effectExtent l="19050" t="0" r="6587" b="0"/>
            <wp:wrapSquare wrapText="bothSides"/>
            <wp:docPr id="16" name="Рисунок 16" descr="http://www.suvenirograd.ru/thumbnail.php?file=images/souvenirs/1%EF%E0%EC%20%ED%EE%F1%EE%E2%F3(1).jpg&amp;thumb_width=280&amp;thumb_height=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suvenirograd.ru/thumbnail.php?file=images/souvenirs/1%EF%E0%EC%20%ED%EE%F1%EE%E2%F3(1).jpg&amp;thumb_width=280&amp;thumb_height=28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763" cy="2920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</w:t>
      </w:r>
      <w:r w:rsidRPr="00462F10">
        <w:rPr>
          <w:noProof/>
        </w:rPr>
        <w:drawing>
          <wp:inline distT="0" distB="0" distL="0" distR="0">
            <wp:extent cx="2397853" cy="3720662"/>
            <wp:effectExtent l="19050" t="0" r="2447" b="0"/>
            <wp:docPr id="1" name="Рисунок 3" descr="http://www.onb.kursk.ru/our-booke/site/places/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b.kursk.ru/our-booke/site/places/n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834" cy="372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462F10" w:rsidRDefault="00462F10"/>
    <w:p w:rsidR="00462F10" w:rsidRDefault="00462F10"/>
    <w:p w:rsidR="00462F10" w:rsidRDefault="00462F10"/>
    <w:p w:rsidR="00462F10" w:rsidRDefault="00462F10"/>
    <w:p w:rsidR="00462F10" w:rsidRDefault="00462F10"/>
    <w:p w:rsidR="00462F10" w:rsidRDefault="00462F10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Pr="00462F10">
        <w:rPr>
          <w:rFonts w:ascii="Times New Roman" w:hAnsi="Times New Roman" w:cs="Times New Roman"/>
          <w:b/>
          <w:sz w:val="28"/>
          <w:szCs w:val="28"/>
        </w:rPr>
        <w:t>Евгений Иванович Носов (1925 - 2002</w:t>
      </w:r>
      <w:r w:rsidRPr="00462F10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263203" cy="4718249"/>
            <wp:effectExtent l="38100" t="0" r="166047" b="196651"/>
            <wp:wrapSquare wrapText="bothSides"/>
            <wp:docPr id="6" name="Рисунок 5" descr="C:\Users\Admin\Desktop\en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C:\Users\Admin\Desktop\en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203" cy="4718249"/>
                    </a:xfrm>
                    <a:prstGeom prst="rect">
                      <a:avLst/>
                    </a:prstGeom>
                    <a:noFill/>
                    <a:effectLst>
                      <a:outerShdw blurRad="101600" dist="88900" dir="4500000" sx="101000" sy="101000" algn="tl" rotWithShape="0">
                        <a:schemeClr val="bg1">
                          <a:alpha val="89000"/>
                        </a:scheme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462F10">
        <w:rPr>
          <w:rFonts w:ascii="Times New Roman" w:hAnsi="Times New Roman" w:cs="Times New Roman"/>
          <w:b/>
          <w:sz w:val="28"/>
          <w:szCs w:val="28"/>
        </w:rPr>
        <w:t>)</w:t>
      </w:r>
    </w:p>
    <w:p w:rsidR="00462F10" w:rsidRDefault="00462F10">
      <w:pPr>
        <w:rPr>
          <w:rFonts w:ascii="Times New Roman" w:hAnsi="Times New Roman" w:cs="Times New Roman"/>
          <w:b/>
          <w:sz w:val="28"/>
          <w:szCs w:val="28"/>
        </w:rPr>
      </w:pPr>
    </w:p>
    <w:p w:rsidR="00462F10" w:rsidRDefault="00462F10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2B5352" w:rsidRPr="002B5352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4191000" cy="5943600"/>
            <wp:effectExtent l="57150" t="38100" r="38100" b="19050"/>
            <wp:docPr id="11" name="Рисунок 9" descr="nosov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4" descr="nosov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9436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2F1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654550" cy="6027738"/>
            <wp:effectExtent l="19050" t="0" r="0" b="0"/>
            <wp:docPr id="7" name="Рисунок 6" descr="30_zeren_en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4" descr="30_zeren_enl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0" cy="6027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2F10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6152515" cy="4614545"/>
            <wp:effectExtent l="19050" t="0" r="635" b="0"/>
            <wp:docPr id="8" name="Рисунок 7" descr="C:\Users\Admin\Desktop\242175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7" name="Picture 3" descr="C:\Users\Admin\Desktop\242175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61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7647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759450" cy="4312920"/>
            <wp:effectExtent l="0" t="0" r="0" b="0"/>
            <wp:docPr id="3" name="Рисунок 1" descr="x_060f36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_060f36b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F10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2B5352" w:rsidRDefault="002B5352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</w:p>
    <w:p w:rsidR="002B5352" w:rsidRDefault="002B5352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</w:p>
    <w:p w:rsidR="002B5352" w:rsidRDefault="002B5352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</w:p>
    <w:p w:rsidR="002B5352" w:rsidRDefault="00B17647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759450" cy="2661285"/>
            <wp:effectExtent l="0" t="0" r="0" b="5715"/>
            <wp:wrapSquare wrapText="right"/>
            <wp:docPr id="4" name="Рисунок 2" descr="x_ed0f6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_ed0f606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661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5352"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r w:rsidR="002B5352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759450" cy="4312920"/>
            <wp:effectExtent l="19050" t="0" r="0" b="0"/>
            <wp:docPr id="10" name="Рисунок 8" descr="C:\Users\Галина\AppData\Local\Microsoft\Windows\INetCache\Content.Word\x_852c1c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Галина\AppData\Local\Microsoft\Windows\INetCache\Content.Word\x_852c1c3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352" w:rsidRDefault="002B5352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</w:p>
    <w:p w:rsidR="002B5352" w:rsidRDefault="002B5352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</w:p>
    <w:p w:rsidR="002B5352" w:rsidRDefault="002B5352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</w:p>
    <w:p w:rsidR="002B5352" w:rsidRDefault="002B5352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</w:p>
    <w:p w:rsidR="002B5352" w:rsidRDefault="002B5352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</w:p>
    <w:p w:rsidR="002B5352" w:rsidRDefault="00B17647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920365" cy="2197100"/>
            <wp:effectExtent l="0" t="0" r="0" b="0"/>
            <wp:docPr id="2" name="Рисунок 2" descr="6993380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993380_larg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7842">
        <w:rPr>
          <w:rFonts w:ascii="Times New Roman" w:hAnsi="Times New Roman" w:cs="Times New Roman"/>
          <w:b/>
          <w:sz w:val="28"/>
          <w:szCs w:val="28"/>
        </w:rPr>
        <w:t xml:space="preserve">                   Фотография на память детям, на обратной стороне – слова </w:t>
      </w:r>
    </w:p>
    <w:p w:rsidR="00687842" w:rsidRPr="00462F10" w:rsidRDefault="00687842" w:rsidP="00462F10">
      <w:pPr>
        <w:tabs>
          <w:tab w:val="center" w:pos="28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Е.И.</w:t>
      </w:r>
      <w:r w:rsidR="009A6A73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Носова:  «Покормите птиц зимой!</w:t>
      </w:r>
    </w:p>
    <w:sectPr w:rsidR="00687842" w:rsidRPr="00462F10" w:rsidSect="006A77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5395"/>
    <w:multiLevelType w:val="multilevel"/>
    <w:tmpl w:val="8F289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C20727"/>
    <w:multiLevelType w:val="multilevel"/>
    <w:tmpl w:val="2556C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0E0FF3"/>
    <w:multiLevelType w:val="hybridMultilevel"/>
    <w:tmpl w:val="A0BCDC8C"/>
    <w:lvl w:ilvl="0" w:tplc="F7FE811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335281"/>
    <w:multiLevelType w:val="multilevel"/>
    <w:tmpl w:val="B02E7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110AAE"/>
    <w:multiLevelType w:val="hybridMultilevel"/>
    <w:tmpl w:val="9B30E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A00169"/>
    <w:multiLevelType w:val="hybridMultilevel"/>
    <w:tmpl w:val="2BB2B3B2"/>
    <w:lvl w:ilvl="0" w:tplc="F6163C7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629C35E3"/>
    <w:multiLevelType w:val="hybridMultilevel"/>
    <w:tmpl w:val="C28AAB9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D21CC"/>
    <w:multiLevelType w:val="hybridMultilevel"/>
    <w:tmpl w:val="460CA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485671"/>
    <w:multiLevelType w:val="multilevel"/>
    <w:tmpl w:val="F9524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3"/>
  </w:num>
  <w:num w:numId="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00"/>
    <w:rsid w:val="00102B27"/>
    <w:rsid w:val="00113284"/>
    <w:rsid w:val="001A2A02"/>
    <w:rsid w:val="001B0D09"/>
    <w:rsid w:val="001B567B"/>
    <w:rsid w:val="001E42FD"/>
    <w:rsid w:val="00232521"/>
    <w:rsid w:val="00237F8C"/>
    <w:rsid w:val="002B12AC"/>
    <w:rsid w:val="002B5352"/>
    <w:rsid w:val="00307293"/>
    <w:rsid w:val="00363696"/>
    <w:rsid w:val="003733B5"/>
    <w:rsid w:val="003913E9"/>
    <w:rsid w:val="003C106A"/>
    <w:rsid w:val="003E3DF0"/>
    <w:rsid w:val="00426D45"/>
    <w:rsid w:val="00462F10"/>
    <w:rsid w:val="004821B1"/>
    <w:rsid w:val="004C23DF"/>
    <w:rsid w:val="004D1637"/>
    <w:rsid w:val="0052639B"/>
    <w:rsid w:val="00592BC4"/>
    <w:rsid w:val="00615A26"/>
    <w:rsid w:val="00676BA0"/>
    <w:rsid w:val="00687842"/>
    <w:rsid w:val="006A7700"/>
    <w:rsid w:val="00700071"/>
    <w:rsid w:val="00715B05"/>
    <w:rsid w:val="00773621"/>
    <w:rsid w:val="007E31E2"/>
    <w:rsid w:val="00804E92"/>
    <w:rsid w:val="008B075C"/>
    <w:rsid w:val="008F714B"/>
    <w:rsid w:val="00947E52"/>
    <w:rsid w:val="009A6A73"/>
    <w:rsid w:val="009C311C"/>
    <w:rsid w:val="009D58A1"/>
    <w:rsid w:val="00A4404A"/>
    <w:rsid w:val="00AC74DF"/>
    <w:rsid w:val="00B17647"/>
    <w:rsid w:val="00B64C7D"/>
    <w:rsid w:val="00B67DFB"/>
    <w:rsid w:val="00B77659"/>
    <w:rsid w:val="00BC0306"/>
    <w:rsid w:val="00C54579"/>
    <w:rsid w:val="00D666A9"/>
    <w:rsid w:val="00DB1CB4"/>
    <w:rsid w:val="00DD68BC"/>
    <w:rsid w:val="00E2530C"/>
    <w:rsid w:val="00E86116"/>
    <w:rsid w:val="00EB75CF"/>
    <w:rsid w:val="00ED4379"/>
    <w:rsid w:val="00F36624"/>
    <w:rsid w:val="00FA4F93"/>
    <w:rsid w:val="00FE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A7700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6A77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5">
    <w:name w:val="Strong"/>
    <w:basedOn w:val="a0"/>
    <w:uiPriority w:val="22"/>
    <w:qFormat/>
    <w:rsid w:val="006A770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47E5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947E52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A7700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6A77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5">
    <w:name w:val="Strong"/>
    <w:basedOn w:val="a0"/>
    <w:uiPriority w:val="22"/>
    <w:qFormat/>
    <w:rsid w:val="006A770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47E5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947E52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E360C-BC7C-46B1-9F06-F8846C67C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16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dcterms:created xsi:type="dcterms:W3CDTF">2022-02-17T07:33:00Z</dcterms:created>
  <dcterms:modified xsi:type="dcterms:W3CDTF">2022-06-08T10:31:00Z</dcterms:modified>
</cp:coreProperties>
</file>